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3595F" w14:textId="23DBBB6C" w:rsidR="006B7CEB" w:rsidRDefault="006B7CEB" w:rsidP="00490C47">
      <w:pPr>
        <w:jc w:val="center"/>
        <w:rPr>
          <w:rFonts w:ascii="Verdana" w:hAnsi="Verdana"/>
          <w:sz w:val="20"/>
          <w:szCs w:val="20"/>
        </w:rPr>
      </w:pPr>
      <w:r w:rsidRPr="00490C47">
        <w:rPr>
          <w:rFonts w:ascii="Verdana" w:hAnsi="Verdana"/>
          <w:b/>
          <w:bCs/>
          <w:sz w:val="24"/>
          <w:szCs w:val="24"/>
        </w:rPr>
        <w:t>Ansøgningsskema</w:t>
      </w:r>
    </w:p>
    <w:p w14:paraId="46A6BE8C" w14:textId="77777777" w:rsidR="00F94CA3" w:rsidRDefault="00F94CA3" w:rsidP="00F94CA3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F94CA3" w:rsidRPr="00CE1983" w14:paraId="1E63971E" w14:textId="77777777" w:rsidTr="00581148">
        <w:tc>
          <w:tcPr>
            <w:tcW w:w="9889" w:type="dxa"/>
            <w:shd w:val="clear" w:color="auto" w:fill="E6E6E6"/>
          </w:tcPr>
          <w:p w14:paraId="493205F8" w14:textId="77777777" w:rsidR="00F94CA3" w:rsidRPr="00CE1983" w:rsidRDefault="00F94CA3" w:rsidP="00581148">
            <w:pPr>
              <w:rPr>
                <w:rFonts w:ascii="Verdana" w:hAnsi="Verdana"/>
                <w:sz w:val="20"/>
                <w:szCs w:val="20"/>
              </w:rPr>
            </w:pPr>
          </w:p>
          <w:p w14:paraId="1F1BC4C0" w14:textId="77777777" w:rsidR="00F94CA3" w:rsidRDefault="00F94CA3" w:rsidP="005811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OK-21 </w:t>
            </w:r>
          </w:p>
          <w:p w14:paraId="0757C26F" w14:textId="77777777" w:rsidR="00F94CA3" w:rsidRDefault="00F94CA3" w:rsidP="005811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PROJEKT FAGLIG OG OPGAVEMÆSSIG UDVIKLING FOR AFDELINGSLÆGER</w:t>
            </w:r>
          </w:p>
          <w:p w14:paraId="4CCAD724" w14:textId="77777777" w:rsidR="00F94CA3" w:rsidRPr="00CE1983" w:rsidRDefault="00F94CA3" w:rsidP="0058114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SKEMA TIL BRUG FOR AFTALE AF REGIONALE FORSØG</w:t>
            </w:r>
          </w:p>
          <w:p w14:paraId="1CAC7079" w14:textId="77777777" w:rsidR="00F94CA3" w:rsidRPr="00CE1983" w:rsidRDefault="00F94CA3" w:rsidP="0058114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E8DEC0" w14:textId="77777777" w:rsidR="00F94CA3" w:rsidRDefault="00F94CA3" w:rsidP="00F94CA3"/>
    <w:p w14:paraId="750E36C9" w14:textId="77777777" w:rsidR="00F94CA3" w:rsidRDefault="00F94CA3" w:rsidP="00866F80">
      <w:pPr>
        <w:rPr>
          <w:rFonts w:ascii="Verdana" w:hAnsi="Verdana"/>
          <w:sz w:val="20"/>
          <w:szCs w:val="20"/>
        </w:rPr>
      </w:pPr>
    </w:p>
    <w:p w14:paraId="0F8D9404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17"/>
      </w:tblGrid>
      <w:tr w:rsidR="00866F80" w:rsidRPr="00CE1983" w14:paraId="3E7A2E55" w14:textId="77777777" w:rsidTr="00096C0A">
        <w:tc>
          <w:tcPr>
            <w:tcW w:w="9889" w:type="dxa"/>
            <w:gridSpan w:val="2"/>
            <w:shd w:val="clear" w:color="auto" w:fill="F2F2F2" w:themeFill="background1" w:themeFillShade="F2"/>
          </w:tcPr>
          <w:p w14:paraId="45740DC8" w14:textId="5FD462F5" w:rsidR="00866F80" w:rsidRPr="00096C0A" w:rsidRDefault="00FE0FAD" w:rsidP="00FE0F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C0A">
              <w:rPr>
                <w:rFonts w:ascii="Verdana" w:hAnsi="Verdana"/>
                <w:b/>
                <w:bCs/>
                <w:sz w:val="20"/>
                <w:szCs w:val="20"/>
              </w:rPr>
              <w:t xml:space="preserve">A. </w:t>
            </w:r>
            <w:r w:rsidR="00164D56" w:rsidRPr="00096C0A">
              <w:rPr>
                <w:rFonts w:ascii="Verdana" w:hAnsi="Verdana"/>
                <w:b/>
                <w:bCs/>
                <w:sz w:val="20"/>
                <w:szCs w:val="20"/>
              </w:rPr>
              <w:t>Identifikation</w:t>
            </w:r>
          </w:p>
          <w:p w14:paraId="10419191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042B68E0" w14:textId="77777777" w:rsidTr="00164D56">
        <w:tc>
          <w:tcPr>
            <w:tcW w:w="2972" w:type="dxa"/>
          </w:tcPr>
          <w:p w14:paraId="705057BB" w14:textId="18A71DF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A1.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Region</w:t>
            </w:r>
            <w:r w:rsidR="00241C7A">
              <w:rPr>
                <w:rFonts w:ascii="Verdana" w:hAnsi="Verdana"/>
                <w:sz w:val="20"/>
                <w:szCs w:val="20"/>
              </w:rPr>
              <w:t>/hospital/afdeling</w:t>
            </w:r>
          </w:p>
          <w:p w14:paraId="55428D81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753B6F58" w14:textId="617F83F6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0E99CF1B" w14:textId="77777777" w:rsidTr="00164D56">
        <w:tc>
          <w:tcPr>
            <w:tcW w:w="2972" w:type="dxa"/>
          </w:tcPr>
          <w:p w14:paraId="10630E0E" w14:textId="49B80EC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A2.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Forsøgets titel</w:t>
            </w:r>
          </w:p>
          <w:p w14:paraId="431ED6CC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1123344B" w14:textId="2B907FB1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4B02500F" w14:textId="77777777" w:rsidTr="00164D56">
        <w:tc>
          <w:tcPr>
            <w:tcW w:w="2972" w:type="dxa"/>
          </w:tcPr>
          <w:p w14:paraId="4C867141" w14:textId="6253CD76" w:rsidR="00F30B5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A3.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Ansvarlig</w:t>
            </w:r>
            <w:r w:rsidR="00F30B53">
              <w:rPr>
                <w:rFonts w:ascii="Verdana" w:hAnsi="Verdana"/>
                <w:sz w:val="20"/>
                <w:szCs w:val="20"/>
              </w:rPr>
              <w:t xml:space="preserve"> leder</w:t>
            </w:r>
          </w:p>
          <w:p w14:paraId="3DAAF894" w14:textId="4013A3FA" w:rsidR="00866F80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 for forsøget</w:t>
            </w:r>
          </w:p>
          <w:p w14:paraId="630F2154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567E6C01" w14:textId="626DDBA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0B53" w:rsidRPr="0090279E" w14:paraId="2C925B55" w14:textId="77777777" w:rsidTr="00164D56">
        <w:tc>
          <w:tcPr>
            <w:tcW w:w="2972" w:type="dxa"/>
          </w:tcPr>
          <w:p w14:paraId="74857AD5" w14:textId="77777777" w:rsidR="00F30B53" w:rsidRDefault="00F30B53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A4.Ansvarlig afdelingslæge</w:t>
            </w:r>
          </w:p>
          <w:p w14:paraId="000A257A" w14:textId="1980929E" w:rsidR="00F30B53" w:rsidRPr="0090279E" w:rsidRDefault="00F30B53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204C5CD7" w14:textId="77777777" w:rsidR="00F30B53" w:rsidRPr="0090279E" w:rsidRDefault="00F30B53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DA033A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p w14:paraId="5DBA7C25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35"/>
      </w:tblGrid>
      <w:tr w:rsidR="00866F80" w:rsidRPr="0090279E" w14:paraId="5A1D86F5" w14:textId="77777777" w:rsidTr="00742A6E">
        <w:tc>
          <w:tcPr>
            <w:tcW w:w="9918" w:type="dxa"/>
            <w:gridSpan w:val="2"/>
            <w:shd w:val="clear" w:color="auto" w:fill="F3F3F3"/>
          </w:tcPr>
          <w:p w14:paraId="6ED5AC5D" w14:textId="0622B132" w:rsidR="00866F80" w:rsidRPr="0090279E" w:rsidRDefault="00866F80" w:rsidP="001F4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B. </w:t>
            </w:r>
            <w:r w:rsidR="00FE0FAD" w:rsidRPr="0090279E">
              <w:rPr>
                <w:rFonts w:ascii="Verdana" w:hAnsi="Verdana"/>
                <w:b/>
                <w:bCs/>
                <w:sz w:val="20"/>
                <w:szCs w:val="20"/>
              </w:rPr>
              <w:t>F</w:t>
            </w:r>
            <w:r w:rsidR="00164D56" w:rsidRPr="0090279E">
              <w:rPr>
                <w:rFonts w:ascii="Verdana" w:hAnsi="Verdana"/>
                <w:b/>
                <w:bCs/>
                <w:sz w:val="20"/>
                <w:szCs w:val="20"/>
              </w:rPr>
              <w:t>orsøget</w:t>
            </w:r>
          </w:p>
          <w:p w14:paraId="761D38EB" w14:textId="101ACA75" w:rsidR="00FE0FAD" w:rsidRPr="0090279E" w:rsidRDefault="00FE0FAD" w:rsidP="001F4D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20D9EB47" w14:textId="77777777" w:rsidTr="00742A6E">
        <w:tc>
          <w:tcPr>
            <w:tcW w:w="2983" w:type="dxa"/>
          </w:tcPr>
          <w:p w14:paraId="39CF3AF3" w14:textId="300F4BA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B1.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Formål</w:t>
            </w:r>
          </w:p>
        </w:tc>
        <w:tc>
          <w:tcPr>
            <w:tcW w:w="6935" w:type="dxa"/>
          </w:tcPr>
          <w:p w14:paraId="7DD26524" w14:textId="77777777" w:rsidR="00197DCD" w:rsidRPr="00197DCD" w:rsidRDefault="00671EE5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I forbindelse med beskrivelse af forsøgets formål bedes følgende spørgsmål adresseret:</w:t>
            </w:r>
          </w:p>
          <w:p w14:paraId="63F9C20F" w14:textId="2A8F3D4C" w:rsidR="00671EE5" w:rsidRPr="00490C47" w:rsidRDefault="00671EE5" w:rsidP="00490C47">
            <w:pPr>
              <w:pStyle w:val="Listeafsnit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490C47">
              <w:rPr>
                <w:rFonts w:ascii="Verdana" w:hAnsi="Verdana"/>
                <w:sz w:val="20"/>
                <w:szCs w:val="20"/>
              </w:rPr>
              <w:t>Hvordan bidrager forsøget konkret til at fremme afdelingslægers faglige og opgavemæssige udvikling?</w:t>
            </w:r>
          </w:p>
          <w:p w14:paraId="21B133C3" w14:textId="542F4E65" w:rsidR="00197DCD" w:rsidRPr="00490C47" w:rsidRDefault="00671EE5" w:rsidP="00490C47">
            <w:pPr>
              <w:pStyle w:val="Listeafsnit"/>
              <w:numPr>
                <w:ilvl w:val="0"/>
                <w:numId w:val="8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 w:rsidRPr="00490C47">
              <w:rPr>
                <w:rFonts w:ascii="Verdana" w:hAnsi="Verdana"/>
                <w:sz w:val="20"/>
                <w:szCs w:val="20"/>
              </w:rPr>
              <w:t>Hvordan afprøver forsøget konkret nye veje i forhold til afdelingslægers karriereudvikling?</w:t>
            </w:r>
          </w:p>
          <w:p w14:paraId="13939F13" w14:textId="07EB9DA3" w:rsidR="00671EE5" w:rsidRPr="00490C47" w:rsidRDefault="00671EE5" w:rsidP="00490C47">
            <w:pPr>
              <w:pStyle w:val="Listeafsnit"/>
              <w:numPr>
                <w:ilvl w:val="0"/>
                <w:numId w:val="8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 w:rsidRPr="00490C47">
              <w:rPr>
                <w:rFonts w:ascii="Verdana" w:hAnsi="Verdana"/>
                <w:sz w:val="20"/>
                <w:szCs w:val="20"/>
              </w:rPr>
              <w:t>Hvad er succeskriterierne?</w:t>
            </w:r>
          </w:p>
          <w:p w14:paraId="6FCCDA27" w14:textId="37C250C8" w:rsidR="00F30B53" w:rsidRPr="00197DCD" w:rsidRDefault="00F30B53" w:rsidP="00671EE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D56" w:rsidRPr="0090279E" w14:paraId="27608DCF" w14:textId="77777777" w:rsidTr="00742A6E">
        <w:tc>
          <w:tcPr>
            <w:tcW w:w="2983" w:type="dxa"/>
          </w:tcPr>
          <w:p w14:paraId="6F8855C7" w14:textId="77777777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B2. 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Beskrivelse</w:t>
            </w:r>
          </w:p>
          <w:p w14:paraId="204F5B85" w14:textId="7BF48B13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1F76B092" w14:textId="5291B268" w:rsidR="00164D56" w:rsidRPr="00490C47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0279E" w:rsidRPr="0090279E" w14:paraId="22394C83" w14:textId="77777777" w:rsidTr="00742A6E">
        <w:tc>
          <w:tcPr>
            <w:tcW w:w="2983" w:type="dxa"/>
          </w:tcPr>
          <w:p w14:paraId="4CAC1448" w14:textId="556303B2" w:rsidR="0090279E" w:rsidRPr="0090279E" w:rsidRDefault="0090279E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B3. Indhold (hvad er aftalt?)</w:t>
            </w:r>
          </w:p>
        </w:tc>
        <w:tc>
          <w:tcPr>
            <w:tcW w:w="6935" w:type="dxa"/>
          </w:tcPr>
          <w:p w14:paraId="6B664CE3" w14:textId="3D09AD07" w:rsidR="0090279E" w:rsidRPr="00197DCD" w:rsidRDefault="00982898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H</w:t>
            </w:r>
            <w:r w:rsidR="0090279E" w:rsidRPr="00197DCD">
              <w:rPr>
                <w:rFonts w:ascii="Verdana" w:hAnsi="Verdana"/>
                <w:sz w:val="20"/>
                <w:szCs w:val="20"/>
              </w:rPr>
              <w:t xml:space="preserve">vad har I konkret aftalt? Fx </w:t>
            </w:r>
          </w:p>
          <w:p w14:paraId="5859087F" w14:textId="4BFA3175" w:rsidR="0090279E" w:rsidRPr="00197DCD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 xml:space="preserve">Der er aftalt et tillæg på x kr. til </w:t>
            </w:r>
          </w:p>
          <w:p w14:paraId="584835DC" w14:textId="78D06F89" w:rsidR="00DE098B" w:rsidRPr="00197DCD" w:rsidRDefault="00DE098B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Der er aftalt frikøb på x timer ugentligt til</w:t>
            </w:r>
          </w:p>
          <w:p w14:paraId="6F53CFA5" w14:textId="6A866C21" w:rsidR="00DE098B" w:rsidRPr="00197DCD" w:rsidRDefault="00DE098B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Der er aftalt refusion af udgifter til xx inden for et maksimum på xx</w:t>
            </w:r>
          </w:p>
          <w:p w14:paraId="41EF2619" w14:textId="23414AB6" w:rsidR="00DE098B" w:rsidRPr="00197DCD" w:rsidRDefault="00DE098B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Der er aftalt tilskud til dækning af udgifter til xx med xx kr.</w:t>
            </w:r>
          </w:p>
          <w:p w14:paraId="2C069E81" w14:textId="77777777" w:rsidR="0090279E" w:rsidRPr="00197DCD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>Vi fraviger overenskomstens arbejdstidsregler (§ X) på følgende måde:</w:t>
            </w:r>
          </w:p>
          <w:p w14:paraId="6BA1D0D3" w14:textId="77777777" w:rsidR="0090279E" w:rsidRDefault="00817B89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 xml:space="preserve">Evt. dokumenteret som bilag. </w:t>
            </w:r>
          </w:p>
          <w:p w14:paraId="0092FE7A" w14:textId="6F42AADD" w:rsidR="008B58BD" w:rsidRPr="00197DCD" w:rsidRDefault="008B58BD" w:rsidP="008B58BD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</w:tc>
      </w:tr>
      <w:tr w:rsidR="00164D56" w:rsidRPr="0090279E" w14:paraId="0542DD96" w14:textId="77777777" w:rsidTr="00742A6E">
        <w:tc>
          <w:tcPr>
            <w:tcW w:w="2983" w:type="dxa"/>
          </w:tcPr>
          <w:p w14:paraId="798BD689" w14:textId="67D1C34D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lastRenderedPageBreak/>
              <w:t>B</w:t>
            </w:r>
            <w:r w:rsidR="003023E5">
              <w:rPr>
                <w:rFonts w:ascii="Verdana" w:hAnsi="Verdana"/>
                <w:sz w:val="20"/>
                <w:szCs w:val="20"/>
              </w:rPr>
              <w:t>4</w:t>
            </w:r>
            <w:r w:rsidRPr="0090279E">
              <w:rPr>
                <w:rFonts w:ascii="Verdana" w:hAnsi="Verdana"/>
                <w:sz w:val="20"/>
                <w:szCs w:val="20"/>
              </w:rPr>
              <w:t>.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 xml:space="preserve"> Deltagerkreds (hvem indgår</w:t>
            </w:r>
            <w:r w:rsidR="00FE0FAD" w:rsidRPr="0090279E">
              <w:rPr>
                <w:rFonts w:ascii="Verdana" w:hAnsi="Verdana"/>
                <w:sz w:val="20"/>
                <w:szCs w:val="20"/>
              </w:rPr>
              <w:t>?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)</w:t>
            </w:r>
          </w:p>
          <w:p w14:paraId="28420DE4" w14:textId="5C4FB97D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0D77E13A" w14:textId="582ADBA2" w:rsidR="00164D56" w:rsidRDefault="003023E5" w:rsidP="003023E5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 xml:space="preserve">Beskrivelse af, hvem det konkrete </w:t>
            </w:r>
            <w:r w:rsidR="009924BD" w:rsidRPr="00197DCD">
              <w:rPr>
                <w:rFonts w:ascii="Verdana" w:hAnsi="Verdana"/>
                <w:sz w:val="20"/>
                <w:szCs w:val="20"/>
              </w:rPr>
              <w:t>forsøg</w:t>
            </w:r>
            <w:r w:rsidRPr="00197DCD">
              <w:rPr>
                <w:rFonts w:ascii="Verdana" w:hAnsi="Verdana"/>
                <w:sz w:val="20"/>
                <w:szCs w:val="20"/>
              </w:rPr>
              <w:t xml:space="preserve"> omhandler. </w:t>
            </w:r>
            <w:r w:rsidR="009924BD" w:rsidRPr="00197DCD">
              <w:rPr>
                <w:rFonts w:ascii="Verdana" w:hAnsi="Verdana"/>
                <w:sz w:val="20"/>
                <w:szCs w:val="20"/>
              </w:rPr>
              <w:t>Hvis forsøget o</w:t>
            </w:r>
            <w:r w:rsidRPr="00197DCD">
              <w:rPr>
                <w:rFonts w:ascii="Verdana" w:hAnsi="Verdana"/>
                <w:sz w:val="20"/>
                <w:szCs w:val="20"/>
              </w:rPr>
              <w:t>mfatter</w:t>
            </w:r>
            <w:r w:rsidR="009924BD" w:rsidRPr="00197DCD">
              <w:rPr>
                <w:rFonts w:ascii="Verdana" w:hAnsi="Verdana"/>
                <w:sz w:val="20"/>
                <w:szCs w:val="20"/>
              </w:rPr>
              <w:t xml:space="preserve"> flere afdelingslæger, fx alle afdelings</w:t>
            </w:r>
            <w:r w:rsidR="008B58B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924BD" w:rsidRPr="00197DCD">
              <w:rPr>
                <w:rFonts w:ascii="Verdana" w:hAnsi="Verdana"/>
                <w:sz w:val="20"/>
                <w:szCs w:val="20"/>
              </w:rPr>
              <w:t xml:space="preserve">læger på en afdeling eller på et hospital, bedes det omtrentlige antal læger oplyst. </w:t>
            </w:r>
            <w:r w:rsidRPr="00197DC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91BA984" w14:textId="2A1BF44C" w:rsidR="008B58BD" w:rsidRPr="00490C47" w:rsidRDefault="008B58BD" w:rsidP="008B58BD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</w:tc>
      </w:tr>
      <w:tr w:rsidR="002C7584" w:rsidRPr="0090279E" w14:paraId="06D2B066" w14:textId="77777777" w:rsidTr="00742A6E">
        <w:tc>
          <w:tcPr>
            <w:tcW w:w="2983" w:type="dxa"/>
          </w:tcPr>
          <w:p w14:paraId="150881A2" w14:textId="73A75E16" w:rsidR="00645FE3" w:rsidRPr="0090279E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</w:t>
            </w:r>
            <w:r w:rsidR="003023E5">
              <w:rPr>
                <w:rFonts w:ascii="Verdana" w:hAnsi="Verdana"/>
                <w:sz w:val="20"/>
                <w:szCs w:val="20"/>
              </w:rPr>
              <w:t>5</w:t>
            </w:r>
            <w:r w:rsidRPr="0090279E">
              <w:rPr>
                <w:rFonts w:ascii="Verdana" w:hAnsi="Verdana"/>
                <w:sz w:val="20"/>
                <w:szCs w:val="20"/>
              </w:rPr>
              <w:t xml:space="preserve"> I hvilken periode kører forsøget? </w:t>
            </w:r>
          </w:p>
          <w:p w14:paraId="33A60C74" w14:textId="38D66C60" w:rsidR="00645FE3" w:rsidRPr="0090279E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1360397F" w14:textId="77777777" w:rsidR="002C7584" w:rsidRDefault="002C7584" w:rsidP="00822014">
            <w:pPr>
              <w:rPr>
                <w:rFonts w:ascii="Verdana" w:hAnsi="Verdana"/>
                <w:strike/>
                <w:sz w:val="20"/>
                <w:szCs w:val="20"/>
              </w:rPr>
            </w:pPr>
          </w:p>
          <w:p w14:paraId="76E61C79" w14:textId="77777777" w:rsidR="008B58BD" w:rsidRDefault="008B58BD" w:rsidP="00822014">
            <w:pPr>
              <w:rPr>
                <w:rFonts w:ascii="Verdana" w:hAnsi="Verdana"/>
                <w:strike/>
                <w:sz w:val="20"/>
                <w:szCs w:val="20"/>
              </w:rPr>
            </w:pPr>
          </w:p>
          <w:p w14:paraId="37363C17" w14:textId="77777777" w:rsidR="008B58BD" w:rsidRDefault="008B58BD" w:rsidP="00822014">
            <w:pPr>
              <w:rPr>
                <w:rFonts w:ascii="Verdana" w:hAnsi="Verdana"/>
                <w:strike/>
                <w:sz w:val="20"/>
                <w:szCs w:val="20"/>
              </w:rPr>
            </w:pPr>
          </w:p>
          <w:p w14:paraId="043881A8" w14:textId="74DF57BF" w:rsidR="008B58BD" w:rsidRPr="00490C47" w:rsidRDefault="008B58BD" w:rsidP="00822014">
            <w:pPr>
              <w:rPr>
                <w:rFonts w:ascii="Verdana" w:hAnsi="Verdana"/>
                <w:strike/>
                <w:sz w:val="20"/>
                <w:szCs w:val="20"/>
              </w:rPr>
            </w:pPr>
          </w:p>
        </w:tc>
      </w:tr>
      <w:tr w:rsidR="00164D56" w:rsidRPr="0090279E" w14:paraId="5A47FB9B" w14:textId="77777777" w:rsidTr="00742A6E">
        <w:tc>
          <w:tcPr>
            <w:tcW w:w="2983" w:type="dxa"/>
          </w:tcPr>
          <w:p w14:paraId="1BAD512C" w14:textId="5D13AE87" w:rsidR="00164D56" w:rsidRPr="0090279E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</w:t>
            </w:r>
            <w:r w:rsidR="003023E5">
              <w:rPr>
                <w:rFonts w:ascii="Verdana" w:hAnsi="Verdana"/>
                <w:sz w:val="20"/>
                <w:szCs w:val="20"/>
              </w:rPr>
              <w:t>6</w:t>
            </w:r>
            <w:r w:rsidRPr="0090279E">
              <w:rPr>
                <w:rFonts w:ascii="Verdana" w:hAnsi="Verdana"/>
                <w:sz w:val="20"/>
                <w:szCs w:val="20"/>
              </w:rPr>
              <w:t>. Organisering</w:t>
            </w:r>
          </w:p>
          <w:p w14:paraId="0459CB53" w14:textId="524AD3D4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75249821" w14:textId="6C3DB4FC" w:rsidR="00164D56" w:rsidRPr="00490C47" w:rsidRDefault="004213C9" w:rsidP="00490C47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490C47">
              <w:rPr>
                <w:rFonts w:ascii="Verdana" w:hAnsi="Verdana"/>
                <w:sz w:val="20"/>
                <w:szCs w:val="20"/>
              </w:rPr>
              <w:t xml:space="preserve">Hvordan er forsøget organiseret – er der </w:t>
            </w:r>
            <w:r w:rsidR="00671EE5" w:rsidRPr="00490C47">
              <w:rPr>
                <w:rFonts w:ascii="Verdana" w:hAnsi="Verdana"/>
                <w:sz w:val="20"/>
                <w:szCs w:val="20"/>
              </w:rPr>
              <w:t xml:space="preserve">fx </w:t>
            </w:r>
            <w:r w:rsidRPr="00490C47">
              <w:rPr>
                <w:rFonts w:ascii="Verdana" w:hAnsi="Verdana"/>
                <w:sz w:val="20"/>
                <w:szCs w:val="20"/>
              </w:rPr>
              <w:t>noget der går på tværs af afdelinger/hospitaler?</w:t>
            </w:r>
          </w:p>
          <w:p w14:paraId="03D9EC39" w14:textId="1EE292C0" w:rsidR="004213C9" w:rsidRPr="00490C47" w:rsidRDefault="004213C9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C7584" w:rsidRPr="0090279E" w14:paraId="14A98F32" w14:textId="77777777" w:rsidTr="00742A6E">
        <w:tc>
          <w:tcPr>
            <w:tcW w:w="2983" w:type="dxa"/>
          </w:tcPr>
          <w:p w14:paraId="6E608A50" w14:textId="20F41EAD" w:rsidR="002C7584" w:rsidRPr="0090279E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</w:t>
            </w:r>
            <w:r w:rsidR="003023E5">
              <w:rPr>
                <w:rFonts w:ascii="Verdana" w:hAnsi="Verdana"/>
                <w:sz w:val="20"/>
                <w:szCs w:val="20"/>
              </w:rPr>
              <w:t>7</w:t>
            </w:r>
            <w:r w:rsidRPr="0090279E">
              <w:rPr>
                <w:rFonts w:ascii="Verdana" w:hAnsi="Verdana"/>
                <w:sz w:val="20"/>
                <w:szCs w:val="20"/>
              </w:rPr>
              <w:t>. Økonomi</w:t>
            </w:r>
          </w:p>
          <w:p w14:paraId="01438DFE" w14:textId="79DB11B2" w:rsidR="00FE0FAD" w:rsidRPr="0090279E" w:rsidRDefault="00F30B53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(herunder tillægsstørrelse)</w:t>
            </w:r>
          </w:p>
        </w:tc>
        <w:tc>
          <w:tcPr>
            <w:tcW w:w="6935" w:type="dxa"/>
          </w:tcPr>
          <w:p w14:paraId="327E15ED" w14:textId="77777777" w:rsidR="00F30B53" w:rsidRDefault="003023E5" w:rsidP="00490C47">
            <w:pPr>
              <w:pStyle w:val="Listeafsnit"/>
              <w:numPr>
                <w:ilvl w:val="0"/>
                <w:numId w:val="6"/>
              </w:numPr>
              <w:jc w:val="left"/>
              <w:rPr>
                <w:rFonts w:ascii="Verdana" w:hAnsi="Verdana"/>
                <w:sz w:val="20"/>
                <w:szCs w:val="20"/>
              </w:rPr>
            </w:pPr>
            <w:r w:rsidRPr="00197DCD">
              <w:rPr>
                <w:rFonts w:ascii="Verdana" w:hAnsi="Verdana"/>
                <w:sz w:val="20"/>
                <w:szCs w:val="20"/>
              </w:rPr>
              <w:t xml:space="preserve">Hvad forventer I at bruge på forsøget </w:t>
            </w:r>
            <w:r w:rsidR="00671EE5" w:rsidRPr="00197DCD">
              <w:rPr>
                <w:rFonts w:ascii="Verdana" w:hAnsi="Verdana"/>
                <w:sz w:val="20"/>
                <w:szCs w:val="20"/>
              </w:rPr>
              <w:t>til</w:t>
            </w:r>
            <w:r w:rsidRPr="00197DCD">
              <w:rPr>
                <w:rFonts w:ascii="Verdana" w:hAnsi="Verdana"/>
                <w:sz w:val="20"/>
                <w:szCs w:val="20"/>
              </w:rPr>
              <w:t xml:space="preserve"> løn og andre udgifter?</w:t>
            </w:r>
            <w:r w:rsidR="00671EE5" w:rsidRPr="00197DC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7AAF5EF" w14:textId="76017F50" w:rsidR="008B58BD" w:rsidRPr="00197DCD" w:rsidRDefault="008B58BD" w:rsidP="008B58BD">
            <w:pPr>
              <w:pStyle w:val="Listeafsnit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3E910F53" w14:textId="77777777" w:rsidTr="00742A6E">
        <w:tc>
          <w:tcPr>
            <w:tcW w:w="9918" w:type="dxa"/>
            <w:gridSpan w:val="2"/>
            <w:shd w:val="clear" w:color="auto" w:fill="auto"/>
          </w:tcPr>
          <w:p w14:paraId="6C8CB702" w14:textId="71A2743D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Uddybende 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bemærkninger</w:t>
            </w:r>
            <w:r w:rsidRPr="0090279E">
              <w:rPr>
                <w:rFonts w:ascii="Verdana" w:hAnsi="Verdana"/>
                <w:sz w:val="20"/>
                <w:szCs w:val="20"/>
              </w:rPr>
              <w:t>:</w:t>
            </w:r>
          </w:p>
          <w:p w14:paraId="0C20A706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5BB45B95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312A4B21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05B0ED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p w14:paraId="1B6162C5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141"/>
      </w:tblGrid>
      <w:tr w:rsidR="00866F80" w:rsidRPr="0090279E" w14:paraId="75A659A8" w14:textId="77777777" w:rsidTr="00742A6E">
        <w:tc>
          <w:tcPr>
            <w:tcW w:w="9889" w:type="dxa"/>
            <w:gridSpan w:val="2"/>
            <w:shd w:val="clear" w:color="auto" w:fill="F3F3F3"/>
          </w:tcPr>
          <w:p w14:paraId="31C611CB" w14:textId="77777777" w:rsidR="00866F80" w:rsidRPr="0090279E" w:rsidRDefault="00866F80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C. </w:t>
            </w:r>
            <w:r w:rsidR="001F4D5B"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Forsøgets </w:t>
            </w:r>
            <w:r w:rsidR="00164D56" w:rsidRPr="0090279E">
              <w:rPr>
                <w:rFonts w:ascii="Verdana" w:hAnsi="Verdana"/>
                <w:b/>
                <w:bCs/>
                <w:sz w:val="20"/>
                <w:szCs w:val="20"/>
              </w:rPr>
              <w:t>tidsmæssige udstrækning</w:t>
            </w:r>
          </w:p>
          <w:p w14:paraId="424BEBEA" w14:textId="14418CDF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50331A70" w14:textId="77777777" w:rsidTr="00742A6E">
        <w:tc>
          <w:tcPr>
            <w:tcW w:w="4748" w:type="dxa"/>
          </w:tcPr>
          <w:p w14:paraId="09CA7739" w14:textId="02AF87B6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C.2.</w:t>
            </w:r>
            <w:r w:rsidR="001F4D5B" w:rsidRPr="009027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Dato for forsøgets opstart</w:t>
            </w:r>
          </w:p>
        </w:tc>
        <w:tc>
          <w:tcPr>
            <w:tcW w:w="5141" w:type="dxa"/>
          </w:tcPr>
          <w:p w14:paraId="374C7C7B" w14:textId="47A464DB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C504C0F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7F8298F6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14:paraId="3DB401F5" w14:textId="77777777" w:rsidTr="00742A6E">
        <w:tc>
          <w:tcPr>
            <w:tcW w:w="4748" w:type="dxa"/>
          </w:tcPr>
          <w:p w14:paraId="0F60A3AE" w14:textId="696CFC78" w:rsidR="00164D56" w:rsidRPr="00FA7FEF" w:rsidRDefault="00866F80" w:rsidP="00164D56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C.3. </w:t>
            </w:r>
            <w:r w:rsidR="00164D56" w:rsidRPr="00FA7FEF">
              <w:rPr>
                <w:rFonts w:ascii="Verdana" w:hAnsi="Verdana"/>
                <w:sz w:val="20"/>
                <w:szCs w:val="20"/>
              </w:rPr>
              <w:t>Dato for forsøgets afslutning</w:t>
            </w:r>
          </w:p>
          <w:p w14:paraId="538A2B4E" w14:textId="3AD5E476" w:rsidR="00164D56" w:rsidRPr="00FA7FEF" w:rsidRDefault="00FA7FEF" w:rsidP="00FA7FEF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86F51" w:rsidRPr="00FA7FEF">
              <w:rPr>
                <w:rFonts w:ascii="Verdana" w:hAnsi="Verdana"/>
                <w:sz w:val="20"/>
                <w:szCs w:val="20"/>
              </w:rPr>
              <w:t>Forsøget ophører</w:t>
            </w:r>
            <w:r w:rsidR="00645FE3" w:rsidRPr="00FA7FEF">
              <w:rPr>
                <w:rFonts w:ascii="Verdana" w:hAnsi="Verdana"/>
                <w:sz w:val="20"/>
                <w:szCs w:val="20"/>
              </w:rPr>
              <w:t xml:space="preserve"> senest </w:t>
            </w:r>
            <w:r w:rsidR="00DE098B" w:rsidRPr="00FA7FEF">
              <w:rPr>
                <w:rFonts w:ascii="Verdana" w:hAnsi="Verdana"/>
                <w:sz w:val="20"/>
                <w:szCs w:val="20"/>
              </w:rPr>
              <w:t>31.3.2024</w:t>
            </w:r>
          </w:p>
        </w:tc>
        <w:tc>
          <w:tcPr>
            <w:tcW w:w="5141" w:type="dxa"/>
          </w:tcPr>
          <w:p w14:paraId="45BD14A2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1CD57F5" w14:textId="2793AD4E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BBF770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p w14:paraId="6F104F96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866F80" w:rsidRPr="002E1CA5" w14:paraId="4F634186" w14:textId="77777777" w:rsidTr="00B73875">
        <w:tc>
          <w:tcPr>
            <w:tcW w:w="9889" w:type="dxa"/>
            <w:gridSpan w:val="2"/>
            <w:shd w:val="clear" w:color="auto" w:fill="F3F3F3"/>
          </w:tcPr>
          <w:p w14:paraId="5FCA2DC5" w14:textId="4AD9B567" w:rsidR="00866F80" w:rsidRPr="002E1CA5" w:rsidRDefault="00FE0FAD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92884607"/>
            <w:r w:rsidRPr="002E1CA5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866F80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="00A41B64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Forsøget er aftalt </w:t>
            </w:r>
            <w:r w:rsidR="00645FE3" w:rsidRPr="002E1CA5">
              <w:rPr>
                <w:rFonts w:ascii="Verdana" w:hAnsi="Verdana"/>
                <w:b/>
                <w:bCs/>
                <w:sz w:val="20"/>
                <w:szCs w:val="20"/>
              </w:rPr>
              <w:t>mellem</w:t>
            </w:r>
          </w:p>
          <w:p w14:paraId="6A4AB734" w14:textId="77777777" w:rsidR="00866F80" w:rsidRPr="002E1CA5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2E1CA5" w14:paraId="5C40DEDB" w14:textId="77777777" w:rsidTr="00FE0FAD">
        <w:tc>
          <w:tcPr>
            <w:tcW w:w="3829" w:type="dxa"/>
            <w:tcBorders>
              <w:right w:val="nil"/>
            </w:tcBorders>
          </w:tcPr>
          <w:p w14:paraId="2DD58048" w14:textId="53B15EF2" w:rsidR="00866F80" w:rsidRPr="002E1CA5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Dato</w:t>
            </w:r>
          </w:p>
          <w:p w14:paraId="72A71262" w14:textId="77777777" w:rsidR="00866F80" w:rsidRPr="002E1CA5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14:paraId="0E793DB4" w14:textId="37D190F8" w:rsidR="00866F80" w:rsidRPr="002E1CA5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2E1CA5" w14:paraId="1D742F39" w14:textId="77777777" w:rsidTr="00B73875">
        <w:tc>
          <w:tcPr>
            <w:tcW w:w="3829" w:type="dxa"/>
          </w:tcPr>
          <w:p w14:paraId="735FE6CF" w14:textId="4A22816C" w:rsidR="00164D56" w:rsidRPr="002E1CA5" w:rsidRDefault="00982898" w:rsidP="00164D56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Leder</w:t>
            </w:r>
            <w:r w:rsidR="00645FE3" w:rsidRPr="002E1CA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CBE6D18" w14:textId="77777777" w:rsidR="00164D56" w:rsidRPr="002E1CA5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  <w:p w14:paraId="3A45010F" w14:textId="7E6D43C8" w:rsidR="00164D56" w:rsidRPr="002E1CA5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14:paraId="58830201" w14:textId="4E3B202D" w:rsidR="00164D56" w:rsidRPr="002E1CA5" w:rsidRDefault="00982898" w:rsidP="00822014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Afdelingslæge</w:t>
            </w:r>
            <w:r w:rsidR="00A41B64" w:rsidRPr="002E1CA5">
              <w:rPr>
                <w:rFonts w:ascii="Verdana" w:hAnsi="Verdana"/>
                <w:sz w:val="20"/>
                <w:szCs w:val="20"/>
              </w:rPr>
              <w:t xml:space="preserve"> / TR /</w:t>
            </w:r>
            <w:r w:rsidR="002A4979" w:rsidRPr="002E1C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41B64" w:rsidRPr="002E1CA5">
              <w:rPr>
                <w:rFonts w:ascii="Verdana" w:hAnsi="Verdana"/>
                <w:sz w:val="20"/>
                <w:szCs w:val="20"/>
              </w:rPr>
              <w:t>FTR</w:t>
            </w:r>
          </w:p>
          <w:p w14:paraId="117A9632" w14:textId="77777777" w:rsidR="00164D56" w:rsidRPr="002E1CA5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4467146" w14:textId="073E14A8" w:rsidR="00164D56" w:rsidRPr="002E1CA5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0"/>
    </w:tbl>
    <w:p w14:paraId="0D44584E" w14:textId="278DB907" w:rsidR="00866F80" w:rsidRPr="002E1CA5" w:rsidRDefault="00866F80" w:rsidP="00866F80">
      <w:pPr>
        <w:rPr>
          <w:rFonts w:ascii="Verdana" w:hAnsi="Verdana"/>
          <w:sz w:val="20"/>
          <w:szCs w:val="20"/>
        </w:rPr>
      </w:pPr>
    </w:p>
    <w:p w14:paraId="03000B20" w14:textId="77777777" w:rsidR="00982898" w:rsidRPr="002E1CA5" w:rsidRDefault="00982898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982898" w:rsidRPr="002E1CA5" w14:paraId="3ECB3DE6" w14:textId="77777777" w:rsidTr="00483675">
        <w:tc>
          <w:tcPr>
            <w:tcW w:w="9889" w:type="dxa"/>
            <w:gridSpan w:val="2"/>
            <w:shd w:val="clear" w:color="auto" w:fill="F3F3F3"/>
          </w:tcPr>
          <w:p w14:paraId="4D833D15" w14:textId="52A5FD1C" w:rsidR="00982898" w:rsidRPr="002E1CA5" w:rsidRDefault="00982898" w:rsidP="00490C47">
            <w:pPr>
              <w:rPr>
                <w:rFonts w:ascii="Verdana" w:hAnsi="Verdana"/>
                <w:sz w:val="20"/>
                <w:szCs w:val="20"/>
              </w:rPr>
            </w:pPr>
            <w:bookmarkStart w:id="1" w:name="_Hlk92884731"/>
            <w:r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E. </w:t>
            </w:r>
            <w:r w:rsidR="002A4979" w:rsidRPr="002E1CA5">
              <w:rPr>
                <w:rFonts w:ascii="Verdana" w:hAnsi="Verdana"/>
                <w:b/>
                <w:bCs/>
                <w:sz w:val="20"/>
                <w:szCs w:val="20"/>
              </w:rPr>
              <w:t>Forsøget</w:t>
            </w:r>
            <w:r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 er </w:t>
            </w:r>
            <w:r w:rsidR="00A41B64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indstillet af </w:t>
            </w:r>
            <w:r w:rsidR="00490C47" w:rsidRPr="002E1CA5">
              <w:rPr>
                <w:rFonts w:ascii="Verdana" w:hAnsi="Verdana"/>
                <w:b/>
                <w:bCs/>
                <w:sz w:val="20"/>
                <w:szCs w:val="20"/>
              </w:rPr>
              <w:t>afdeling</w:t>
            </w:r>
            <w:r w:rsidR="00A254FF">
              <w:rPr>
                <w:rFonts w:ascii="Verdana" w:hAnsi="Verdana"/>
                <w:b/>
                <w:bCs/>
                <w:sz w:val="20"/>
                <w:szCs w:val="20"/>
              </w:rPr>
              <w:t>/hospital</w:t>
            </w:r>
            <w:r w:rsidR="00490C47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 (evt. </w:t>
            </w:r>
            <w:r w:rsidR="00A254FF">
              <w:rPr>
                <w:rFonts w:ascii="Verdana" w:hAnsi="Verdana"/>
                <w:b/>
                <w:bCs/>
                <w:sz w:val="20"/>
                <w:szCs w:val="20"/>
              </w:rPr>
              <w:t xml:space="preserve">lokal </w:t>
            </w:r>
            <w:r w:rsidR="00490C47" w:rsidRPr="002E1CA5">
              <w:rPr>
                <w:rFonts w:ascii="Verdana" w:hAnsi="Verdana"/>
                <w:b/>
                <w:bCs/>
                <w:sz w:val="20"/>
                <w:szCs w:val="20"/>
              </w:rPr>
              <w:t>styregruppe)</w:t>
            </w:r>
          </w:p>
        </w:tc>
      </w:tr>
      <w:tr w:rsidR="00982898" w:rsidRPr="002E1CA5" w14:paraId="14293C34" w14:textId="77777777" w:rsidTr="00483675">
        <w:tc>
          <w:tcPr>
            <w:tcW w:w="3829" w:type="dxa"/>
            <w:tcBorders>
              <w:right w:val="nil"/>
            </w:tcBorders>
          </w:tcPr>
          <w:p w14:paraId="16127048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Dato</w:t>
            </w:r>
          </w:p>
          <w:p w14:paraId="5C6A37D2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14:paraId="71EC5FEF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2898" w:rsidRPr="002E1CA5" w14:paraId="5B541973" w14:textId="77777777" w:rsidTr="00483675">
        <w:tc>
          <w:tcPr>
            <w:tcW w:w="3829" w:type="dxa"/>
          </w:tcPr>
          <w:p w14:paraId="6FE12125" w14:textId="0576914A" w:rsidR="00982898" w:rsidRPr="002E1CA5" w:rsidRDefault="00982898" w:rsidP="001E6552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For</w:t>
            </w:r>
            <w:r w:rsidR="00490C47" w:rsidRPr="002E1CA5">
              <w:rPr>
                <w:rFonts w:ascii="Verdana" w:hAnsi="Verdana"/>
                <w:sz w:val="20"/>
                <w:szCs w:val="20"/>
              </w:rPr>
              <w:t xml:space="preserve"> afdeling</w:t>
            </w:r>
            <w:r w:rsidR="001E6552">
              <w:rPr>
                <w:rFonts w:ascii="Verdana" w:hAnsi="Verdana"/>
                <w:sz w:val="20"/>
                <w:szCs w:val="20"/>
              </w:rPr>
              <w:t>/hospital</w:t>
            </w:r>
            <w:r w:rsidR="00490C47" w:rsidRPr="002E1C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58BD">
              <w:rPr>
                <w:rFonts w:ascii="Verdana" w:hAnsi="Verdana"/>
                <w:sz w:val="20"/>
                <w:szCs w:val="20"/>
              </w:rPr>
              <w:t>(</w:t>
            </w:r>
            <w:r w:rsidR="001E6552">
              <w:rPr>
                <w:rFonts w:ascii="Verdana" w:hAnsi="Verdana"/>
                <w:sz w:val="20"/>
                <w:szCs w:val="20"/>
              </w:rPr>
              <w:t xml:space="preserve">evt. lokal </w:t>
            </w:r>
            <w:r w:rsidRPr="002E1CA5">
              <w:rPr>
                <w:rFonts w:ascii="Verdana" w:hAnsi="Verdana"/>
                <w:sz w:val="20"/>
                <w:szCs w:val="20"/>
              </w:rPr>
              <w:t>styregruppe</w:t>
            </w:r>
            <w:r w:rsidR="008B58BD">
              <w:rPr>
                <w:rFonts w:ascii="Verdana" w:hAnsi="Verdana"/>
                <w:sz w:val="20"/>
                <w:szCs w:val="20"/>
              </w:rPr>
              <w:t>)</w:t>
            </w:r>
          </w:p>
          <w:p w14:paraId="2AC18247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14:paraId="5CAF9EC1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  <w:p w14:paraId="7EEB015E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  <w:p w14:paraId="18A05E73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11FC5D77" w14:textId="33B78C57" w:rsidR="00506F3D" w:rsidRPr="002E1CA5" w:rsidRDefault="00146F5D">
      <w:pPr>
        <w:rPr>
          <w:rFonts w:ascii="Verdana" w:hAnsi="Verdana"/>
          <w:sz w:val="20"/>
          <w:szCs w:val="20"/>
        </w:rPr>
      </w:pPr>
    </w:p>
    <w:p w14:paraId="238FA48D" w14:textId="77777777" w:rsidR="00982898" w:rsidRPr="002E1CA5" w:rsidRDefault="00982898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982898" w:rsidRPr="002E1CA5" w14:paraId="3A11B6BF" w14:textId="77777777" w:rsidTr="00483675">
        <w:tc>
          <w:tcPr>
            <w:tcW w:w="9889" w:type="dxa"/>
            <w:gridSpan w:val="2"/>
            <w:shd w:val="clear" w:color="auto" w:fill="F3F3F3"/>
          </w:tcPr>
          <w:p w14:paraId="2C0C0E15" w14:textId="20A630F8" w:rsidR="00982898" w:rsidRPr="002E1CA5" w:rsidRDefault="00982898" w:rsidP="004836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E1CA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F. </w:t>
            </w:r>
            <w:r w:rsidR="002A4979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Forsøget er </w:t>
            </w:r>
            <w:r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godkendt </w:t>
            </w:r>
            <w:r w:rsidR="00F30B53" w:rsidRPr="002E1CA5">
              <w:rPr>
                <w:rFonts w:ascii="Verdana" w:hAnsi="Verdana"/>
                <w:b/>
                <w:bCs/>
                <w:sz w:val="20"/>
                <w:szCs w:val="20"/>
              </w:rPr>
              <w:t>centralt</w:t>
            </w:r>
            <w:r w:rsidR="002A4979" w:rsidRPr="002E1CA5">
              <w:rPr>
                <w:rFonts w:ascii="Verdana" w:hAnsi="Verdana"/>
                <w:b/>
                <w:bCs/>
                <w:sz w:val="20"/>
                <w:szCs w:val="20"/>
              </w:rPr>
              <w:t xml:space="preserve"> og aftale indgået </w:t>
            </w:r>
          </w:p>
          <w:p w14:paraId="6584FE03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2898" w:rsidRPr="002E1CA5" w14:paraId="1FDD2762" w14:textId="77777777" w:rsidTr="00483675">
        <w:tc>
          <w:tcPr>
            <w:tcW w:w="3829" w:type="dxa"/>
            <w:tcBorders>
              <w:right w:val="nil"/>
            </w:tcBorders>
          </w:tcPr>
          <w:p w14:paraId="549C8850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Dato</w:t>
            </w:r>
          </w:p>
          <w:p w14:paraId="1426577B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14:paraId="1DF6CB2C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2898" w:rsidRPr="002E1CA5" w14:paraId="1B80641F" w14:textId="77777777" w:rsidTr="00483675">
        <w:tc>
          <w:tcPr>
            <w:tcW w:w="3829" w:type="dxa"/>
          </w:tcPr>
          <w:p w14:paraId="45FD8E2D" w14:textId="676DAD6F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For YL</w:t>
            </w:r>
            <w:r w:rsidR="00A41B64" w:rsidRPr="002E1CA5">
              <w:rPr>
                <w:rFonts w:ascii="Verdana" w:hAnsi="Verdana"/>
                <w:sz w:val="20"/>
                <w:szCs w:val="20"/>
              </w:rPr>
              <w:t xml:space="preserve"> Region Hovedstaden</w:t>
            </w:r>
          </w:p>
          <w:p w14:paraId="2B44268C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14:paraId="7087864C" w14:textId="422D817C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  <w:r w:rsidRPr="002E1CA5">
              <w:rPr>
                <w:rFonts w:ascii="Verdana" w:hAnsi="Verdana"/>
                <w:sz w:val="20"/>
                <w:szCs w:val="20"/>
              </w:rPr>
              <w:t>For Region Hovedstaden</w:t>
            </w:r>
          </w:p>
          <w:p w14:paraId="1A380FB7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  <w:p w14:paraId="73BFADED" w14:textId="77777777" w:rsidR="00982898" w:rsidRPr="002E1CA5" w:rsidRDefault="00982898" w:rsidP="0048367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F455C2" w14:textId="77777777" w:rsidR="00982898" w:rsidRDefault="00982898"/>
    <w:sectPr w:rsidR="00982898" w:rsidSect="00A100E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E906A" w14:textId="77777777" w:rsidR="00146F5D" w:rsidRDefault="00146F5D" w:rsidP="0088405B">
      <w:pPr>
        <w:spacing w:line="240" w:lineRule="auto"/>
      </w:pPr>
      <w:r>
        <w:separator/>
      </w:r>
    </w:p>
  </w:endnote>
  <w:endnote w:type="continuationSeparator" w:id="0">
    <w:p w14:paraId="4DED6B0F" w14:textId="77777777" w:rsidR="00146F5D" w:rsidRDefault="00146F5D" w:rsidP="008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B38FA" w14:textId="77777777" w:rsidR="00146F5D" w:rsidRDefault="00146F5D" w:rsidP="0088405B">
      <w:pPr>
        <w:spacing w:line="240" w:lineRule="auto"/>
      </w:pPr>
      <w:r>
        <w:separator/>
      </w:r>
    </w:p>
  </w:footnote>
  <w:footnote w:type="continuationSeparator" w:id="0">
    <w:p w14:paraId="04A8A956" w14:textId="77777777" w:rsidR="00146F5D" w:rsidRDefault="00146F5D" w:rsidP="008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D189" w14:textId="49160B63" w:rsidR="00982898" w:rsidRDefault="00710BD0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FC13C" wp14:editId="77634548">
          <wp:simplePos x="0" y="0"/>
          <wp:positionH relativeFrom="margin">
            <wp:posOffset>1914525</wp:posOffset>
          </wp:positionH>
          <wp:positionV relativeFrom="paragraph">
            <wp:posOffset>18415</wp:posOffset>
          </wp:positionV>
          <wp:extent cx="1628140" cy="504825"/>
          <wp:effectExtent l="0" t="0" r="0" b="9525"/>
          <wp:wrapNone/>
          <wp:docPr id="42" name="Billed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L_hovedstad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898">
      <w:rPr>
        <w:noProof/>
      </w:rPr>
      <w:drawing>
        <wp:anchor distT="0" distB="0" distL="0" distR="0" simplePos="0" relativeHeight="251659264" behindDoc="0" locked="0" layoutInCell="1" allowOverlap="1" wp14:anchorId="3103400A" wp14:editId="64BC8F21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787796" cy="540000"/>
          <wp:effectExtent l="0" t="0" r="0" b="0"/>
          <wp:wrapNone/>
          <wp:docPr id="22765339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653398" name="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CC7"/>
    <w:multiLevelType w:val="hybridMultilevel"/>
    <w:tmpl w:val="7C16C8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BFF"/>
    <w:multiLevelType w:val="hybridMultilevel"/>
    <w:tmpl w:val="55AE8114"/>
    <w:lvl w:ilvl="0" w:tplc="4C5A7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D59"/>
    <w:multiLevelType w:val="hybridMultilevel"/>
    <w:tmpl w:val="F7FAD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20"/>
    <w:multiLevelType w:val="hybridMultilevel"/>
    <w:tmpl w:val="22B02D5E"/>
    <w:lvl w:ilvl="0" w:tplc="91F2871E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14F3"/>
    <w:multiLevelType w:val="hybridMultilevel"/>
    <w:tmpl w:val="05D4F086"/>
    <w:lvl w:ilvl="0" w:tplc="768EC3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2958"/>
    <w:multiLevelType w:val="hybridMultilevel"/>
    <w:tmpl w:val="D486D9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A2FFF"/>
    <w:multiLevelType w:val="hybridMultilevel"/>
    <w:tmpl w:val="F572D262"/>
    <w:lvl w:ilvl="0" w:tplc="7062E4D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773F"/>
    <w:multiLevelType w:val="hybridMultilevel"/>
    <w:tmpl w:val="1B222F58"/>
    <w:lvl w:ilvl="0" w:tplc="5B844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0"/>
    <w:rsid w:val="00076CF5"/>
    <w:rsid w:val="00096C0A"/>
    <w:rsid w:val="000B087B"/>
    <w:rsid w:val="000E41A5"/>
    <w:rsid w:val="000F2CF6"/>
    <w:rsid w:val="001469AA"/>
    <w:rsid w:val="00146F5D"/>
    <w:rsid w:val="0015264E"/>
    <w:rsid w:val="00156CC3"/>
    <w:rsid w:val="00164D56"/>
    <w:rsid w:val="00197DCD"/>
    <w:rsid w:val="001C775F"/>
    <w:rsid w:val="001E6552"/>
    <w:rsid w:val="001F4D5B"/>
    <w:rsid w:val="00214F7D"/>
    <w:rsid w:val="0022572A"/>
    <w:rsid w:val="00241C7A"/>
    <w:rsid w:val="00283323"/>
    <w:rsid w:val="002A038B"/>
    <w:rsid w:val="002A4979"/>
    <w:rsid w:val="002C4F34"/>
    <w:rsid w:val="002C7584"/>
    <w:rsid w:val="002E1CA5"/>
    <w:rsid w:val="003023E5"/>
    <w:rsid w:val="004011E9"/>
    <w:rsid w:val="004213C9"/>
    <w:rsid w:val="00486F51"/>
    <w:rsid w:val="00490C47"/>
    <w:rsid w:val="004C3337"/>
    <w:rsid w:val="00506543"/>
    <w:rsid w:val="005225E4"/>
    <w:rsid w:val="00527B05"/>
    <w:rsid w:val="0055669F"/>
    <w:rsid w:val="00564B72"/>
    <w:rsid w:val="00625F9A"/>
    <w:rsid w:val="0063579B"/>
    <w:rsid w:val="006453D6"/>
    <w:rsid w:val="00645FE3"/>
    <w:rsid w:val="00671EE5"/>
    <w:rsid w:val="006B7CEB"/>
    <w:rsid w:val="0070345A"/>
    <w:rsid w:val="00710BD0"/>
    <w:rsid w:val="00711AB9"/>
    <w:rsid w:val="007420C8"/>
    <w:rsid w:val="00742A6E"/>
    <w:rsid w:val="00745E92"/>
    <w:rsid w:val="00771C74"/>
    <w:rsid w:val="00780689"/>
    <w:rsid w:val="007836CA"/>
    <w:rsid w:val="007B7215"/>
    <w:rsid w:val="007C626F"/>
    <w:rsid w:val="008168BD"/>
    <w:rsid w:val="00817B89"/>
    <w:rsid w:val="0085170B"/>
    <w:rsid w:val="00866F80"/>
    <w:rsid w:val="00873C17"/>
    <w:rsid w:val="0088405B"/>
    <w:rsid w:val="008B58BD"/>
    <w:rsid w:val="008D6106"/>
    <w:rsid w:val="0090279E"/>
    <w:rsid w:val="00915C14"/>
    <w:rsid w:val="00982898"/>
    <w:rsid w:val="009924BD"/>
    <w:rsid w:val="009B4534"/>
    <w:rsid w:val="009C2F15"/>
    <w:rsid w:val="00A01F86"/>
    <w:rsid w:val="00A02BD9"/>
    <w:rsid w:val="00A100E2"/>
    <w:rsid w:val="00A14BC0"/>
    <w:rsid w:val="00A254FF"/>
    <w:rsid w:val="00A41B64"/>
    <w:rsid w:val="00A75609"/>
    <w:rsid w:val="00A77180"/>
    <w:rsid w:val="00AF61E9"/>
    <w:rsid w:val="00AF6F32"/>
    <w:rsid w:val="00B13903"/>
    <w:rsid w:val="00B73875"/>
    <w:rsid w:val="00BC64DF"/>
    <w:rsid w:val="00BF762B"/>
    <w:rsid w:val="00C96B82"/>
    <w:rsid w:val="00CA4F43"/>
    <w:rsid w:val="00CA4F93"/>
    <w:rsid w:val="00CD5DF8"/>
    <w:rsid w:val="00CF2B86"/>
    <w:rsid w:val="00D933D7"/>
    <w:rsid w:val="00DE098B"/>
    <w:rsid w:val="00DF0842"/>
    <w:rsid w:val="00DF6248"/>
    <w:rsid w:val="00E208BC"/>
    <w:rsid w:val="00E53AEF"/>
    <w:rsid w:val="00E57042"/>
    <w:rsid w:val="00ED0B85"/>
    <w:rsid w:val="00F002AE"/>
    <w:rsid w:val="00F2037A"/>
    <w:rsid w:val="00F30B53"/>
    <w:rsid w:val="00F64552"/>
    <w:rsid w:val="00F94CA3"/>
    <w:rsid w:val="00FA1DA9"/>
    <w:rsid w:val="00FA7FEF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745B"/>
  <w15:docId w15:val="{1616D371-5F0E-48E2-90B1-EF59FC2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80"/>
    <w:pPr>
      <w:spacing w:after="0" w:line="280" w:lineRule="exact"/>
      <w:jc w:val="both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64D56"/>
    <w:pPr>
      <w:ind w:left="720"/>
      <w:contextualSpacing/>
    </w:pPr>
  </w:style>
  <w:style w:type="paragraph" w:styleId="Korrektur">
    <w:name w:val="Revision"/>
    <w:hidden/>
    <w:uiPriority w:val="99"/>
    <w:semiHidden/>
    <w:rsid w:val="0085170B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13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13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13C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13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13C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08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0842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Pøhler</dc:creator>
  <cp:lastModifiedBy>Kenneth Westerfalck</cp:lastModifiedBy>
  <cp:revision>16</cp:revision>
  <cp:lastPrinted>2021-08-20T11:52:00Z</cp:lastPrinted>
  <dcterms:created xsi:type="dcterms:W3CDTF">2022-02-01T11:12:00Z</dcterms:created>
  <dcterms:modified xsi:type="dcterms:W3CDTF">2022-02-07T09:27:00Z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C:\Users\JESP~1.DKE\AppData\Local\Temp\Scanjour\Captia\SJ20170112135622791 [DOK242434].DOCX</vt:lpwstr>
  </property>
  <property fmtid="{D5CDD505-2E9C-101B-9397-08002B2CF9AE}" pid="3" name="title">
    <vt:lpwstr>skema underretning om afslutning, 2016 (DOK242434)</vt:lpwstr>
  </property>
  <property fmtid="{D5CDD505-2E9C-101B-9397-08002B2CF9AE}" pid="4" name="command">
    <vt:lpwstr/>
  </property>
</Properties>
</file>