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EA1FE8" w14:paraId="0F63B96B" w14:textId="77777777" w:rsidTr="004D6274">
        <w:tc>
          <w:tcPr>
            <w:tcW w:w="10627" w:type="dxa"/>
            <w:shd w:val="clear" w:color="auto" w:fill="D9D9D9" w:themeFill="background1" w:themeFillShade="D9"/>
          </w:tcPr>
          <w:p w14:paraId="4E7DE677" w14:textId="6FC45FCF" w:rsidR="00EA1FE8" w:rsidRDefault="00EA1FE8" w:rsidP="00EA1FE8">
            <w:r>
              <w:t>PROJEKT – FAGLIG OG OPGAVEMÆSSIG UDVIKLIN</w:t>
            </w:r>
            <w:r w:rsidR="00041EDB">
              <w:t>G</w:t>
            </w:r>
            <w:r>
              <w:t xml:space="preserve"> FOR AFDELINGSLÆGER</w:t>
            </w:r>
          </w:p>
          <w:p w14:paraId="3B74EAE2" w14:textId="319184CE" w:rsidR="00EA1FE8" w:rsidRDefault="00EA1FE8" w:rsidP="00EA1FE8">
            <w:r>
              <w:t>SKEMA TIL BRUG FOR EVALUERING AF FORSØG</w:t>
            </w:r>
          </w:p>
        </w:tc>
      </w:tr>
    </w:tbl>
    <w:p w14:paraId="097701A1" w14:textId="36A0ACE7" w:rsidR="00EA1FE8" w:rsidRDefault="00EA1FE8" w:rsidP="00EA1FE8"/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7088"/>
      </w:tblGrid>
      <w:tr w:rsidR="004623D4" w14:paraId="46DCF54E" w14:textId="77777777" w:rsidTr="00615B86">
        <w:tc>
          <w:tcPr>
            <w:tcW w:w="3539" w:type="dxa"/>
            <w:shd w:val="clear" w:color="auto" w:fill="D9D9D9" w:themeFill="background1" w:themeFillShade="D9"/>
          </w:tcPr>
          <w:p w14:paraId="1A78AE91" w14:textId="21158C6D" w:rsidR="00041EDB" w:rsidRDefault="00041EDB" w:rsidP="00041EDB">
            <w:pPr>
              <w:spacing w:before="120" w:after="120"/>
            </w:pPr>
            <w:r>
              <w:t>A. DÆKNINGSOMRÅDET</w:t>
            </w:r>
          </w:p>
        </w:tc>
        <w:tc>
          <w:tcPr>
            <w:tcW w:w="7088" w:type="dxa"/>
          </w:tcPr>
          <w:p w14:paraId="22CDA919" w14:textId="1A88CB0D" w:rsidR="004623D4" w:rsidRDefault="004623D4" w:rsidP="00041EDB">
            <w:pPr>
              <w:spacing w:before="120" w:after="120"/>
            </w:pPr>
          </w:p>
        </w:tc>
      </w:tr>
      <w:tr w:rsidR="004623D4" w14:paraId="3D1A89E4" w14:textId="77777777" w:rsidTr="00615B86">
        <w:tc>
          <w:tcPr>
            <w:tcW w:w="3539" w:type="dxa"/>
          </w:tcPr>
          <w:p w14:paraId="25BB8748" w14:textId="6FE08AD1" w:rsidR="00041EDB" w:rsidRDefault="00041EDB" w:rsidP="00041EDB">
            <w:pPr>
              <w:spacing w:before="120" w:after="120"/>
            </w:pPr>
            <w:r>
              <w:t>A1. Sygehus og afdeling</w:t>
            </w:r>
          </w:p>
        </w:tc>
        <w:tc>
          <w:tcPr>
            <w:tcW w:w="7088" w:type="dxa"/>
          </w:tcPr>
          <w:p w14:paraId="264195BF" w14:textId="77777777" w:rsidR="00041EDB" w:rsidRDefault="00041EDB" w:rsidP="00041EDB">
            <w:pPr>
              <w:spacing w:before="120" w:after="120"/>
            </w:pPr>
          </w:p>
        </w:tc>
      </w:tr>
      <w:tr w:rsidR="004623D4" w14:paraId="57014287" w14:textId="77777777" w:rsidTr="00615B86">
        <w:tc>
          <w:tcPr>
            <w:tcW w:w="3539" w:type="dxa"/>
          </w:tcPr>
          <w:p w14:paraId="15805067" w14:textId="77777777" w:rsidR="00041EDB" w:rsidRDefault="00041EDB" w:rsidP="00041EDB">
            <w:pPr>
              <w:spacing w:before="120" w:after="120"/>
            </w:pPr>
            <w:r>
              <w:t>A2. Forsøget titel</w:t>
            </w:r>
          </w:p>
          <w:p w14:paraId="3E28D0F0" w14:textId="64511430" w:rsidR="006D47B7" w:rsidRDefault="006D47B7" w:rsidP="00041EDB">
            <w:pPr>
              <w:spacing w:before="120" w:after="120"/>
            </w:pPr>
          </w:p>
        </w:tc>
        <w:tc>
          <w:tcPr>
            <w:tcW w:w="7088" w:type="dxa"/>
          </w:tcPr>
          <w:p w14:paraId="3EE44A40" w14:textId="77777777" w:rsidR="00041EDB" w:rsidRDefault="00041EDB" w:rsidP="00041EDB">
            <w:pPr>
              <w:spacing w:before="120" w:after="120"/>
            </w:pPr>
          </w:p>
        </w:tc>
      </w:tr>
      <w:tr w:rsidR="004623D4" w14:paraId="4931963D" w14:textId="77777777" w:rsidTr="00615B86">
        <w:tc>
          <w:tcPr>
            <w:tcW w:w="3539" w:type="dxa"/>
          </w:tcPr>
          <w:p w14:paraId="6662279B" w14:textId="23194F16" w:rsidR="00041EDB" w:rsidRDefault="00041EDB" w:rsidP="00041EDB">
            <w:pPr>
              <w:spacing w:before="120" w:after="120"/>
            </w:pPr>
            <w:r>
              <w:t>A3. Forsøgsperioden</w:t>
            </w:r>
          </w:p>
        </w:tc>
        <w:tc>
          <w:tcPr>
            <w:tcW w:w="7088" w:type="dxa"/>
          </w:tcPr>
          <w:p w14:paraId="5E965B18" w14:textId="77777777" w:rsidR="00041EDB" w:rsidRDefault="00041EDB" w:rsidP="00041EDB">
            <w:pPr>
              <w:spacing w:before="120" w:after="120"/>
            </w:pPr>
          </w:p>
        </w:tc>
      </w:tr>
      <w:tr w:rsidR="004623D4" w14:paraId="7C7FF35A" w14:textId="77777777" w:rsidTr="00615B86">
        <w:tc>
          <w:tcPr>
            <w:tcW w:w="3539" w:type="dxa"/>
          </w:tcPr>
          <w:p w14:paraId="0E5D78EE" w14:textId="3314594E" w:rsidR="00041EDB" w:rsidRDefault="00041EDB" w:rsidP="00041EDB">
            <w:pPr>
              <w:spacing w:before="120" w:after="120"/>
            </w:pPr>
            <w:r>
              <w:t>A4. Antal afdelingslæger omfattet af forsøget</w:t>
            </w:r>
          </w:p>
        </w:tc>
        <w:tc>
          <w:tcPr>
            <w:tcW w:w="7088" w:type="dxa"/>
          </w:tcPr>
          <w:p w14:paraId="32F502FA" w14:textId="77777777" w:rsidR="00041EDB" w:rsidRDefault="00041EDB" w:rsidP="00041EDB">
            <w:pPr>
              <w:spacing w:before="120" w:after="120"/>
            </w:pPr>
          </w:p>
        </w:tc>
      </w:tr>
      <w:tr w:rsidR="004623D4" w14:paraId="0099E9B7" w14:textId="77777777" w:rsidTr="00615B86">
        <w:tc>
          <w:tcPr>
            <w:tcW w:w="3539" w:type="dxa"/>
            <w:shd w:val="clear" w:color="auto" w:fill="D9D9D9" w:themeFill="background1" w:themeFillShade="D9"/>
          </w:tcPr>
          <w:p w14:paraId="53A7CF49" w14:textId="5B9EA3C0" w:rsidR="00041EDB" w:rsidRDefault="00041EDB" w:rsidP="00041EDB">
            <w:pPr>
              <w:spacing w:before="120" w:after="120"/>
            </w:pPr>
            <w:r>
              <w:t>B. FORSØGET</w:t>
            </w:r>
          </w:p>
        </w:tc>
        <w:tc>
          <w:tcPr>
            <w:tcW w:w="7088" w:type="dxa"/>
          </w:tcPr>
          <w:p w14:paraId="67C80CA4" w14:textId="77777777" w:rsidR="00041EDB" w:rsidRDefault="00041EDB" w:rsidP="00041EDB">
            <w:pPr>
              <w:spacing w:before="120" w:after="120"/>
            </w:pPr>
          </w:p>
        </w:tc>
      </w:tr>
      <w:tr w:rsidR="004623D4" w14:paraId="6BBD58DB" w14:textId="77777777" w:rsidTr="00615B86">
        <w:tc>
          <w:tcPr>
            <w:tcW w:w="3539" w:type="dxa"/>
          </w:tcPr>
          <w:p w14:paraId="71336AFA" w14:textId="77777777" w:rsidR="00041EDB" w:rsidRDefault="00041EDB" w:rsidP="00041EDB">
            <w:pPr>
              <w:spacing w:before="120" w:after="120"/>
            </w:pPr>
            <w:r>
              <w:t>B1. Formål</w:t>
            </w:r>
          </w:p>
          <w:p w14:paraId="23D7CFFD" w14:textId="76994686" w:rsidR="006D47B7" w:rsidRDefault="006D47B7" w:rsidP="00041EDB">
            <w:pPr>
              <w:spacing w:before="120" w:after="120"/>
            </w:pPr>
          </w:p>
        </w:tc>
        <w:tc>
          <w:tcPr>
            <w:tcW w:w="7088" w:type="dxa"/>
          </w:tcPr>
          <w:p w14:paraId="2F262EC2" w14:textId="66DC8D69" w:rsidR="00041EDB" w:rsidRDefault="004E4305" w:rsidP="00041EDB">
            <w:pPr>
              <w:spacing w:before="120" w:after="120"/>
            </w:pPr>
            <w:r>
              <w:t>Hvilken læring om attraktive karriereveje har forsøget bidraget med?</w:t>
            </w:r>
          </w:p>
          <w:p w14:paraId="2952E238" w14:textId="143E2535" w:rsidR="006D47B7" w:rsidRDefault="006D47B7" w:rsidP="00041EDB">
            <w:pPr>
              <w:spacing w:before="120" w:after="120"/>
            </w:pPr>
          </w:p>
        </w:tc>
      </w:tr>
      <w:tr w:rsidR="004623D4" w14:paraId="650E8DEA" w14:textId="77777777" w:rsidTr="00615B86">
        <w:tc>
          <w:tcPr>
            <w:tcW w:w="3539" w:type="dxa"/>
          </w:tcPr>
          <w:p w14:paraId="65C73745" w14:textId="6B6B7061" w:rsidR="00041EDB" w:rsidRDefault="00041EDB" w:rsidP="00041EDB">
            <w:pPr>
              <w:spacing w:before="120" w:after="120"/>
            </w:pPr>
            <w:r>
              <w:t>B2. Beskrivelse</w:t>
            </w:r>
          </w:p>
          <w:p w14:paraId="13C32B35" w14:textId="77777777" w:rsidR="006D47B7" w:rsidRDefault="006D47B7" w:rsidP="00041EDB">
            <w:pPr>
              <w:spacing w:before="120" w:after="120"/>
            </w:pPr>
          </w:p>
          <w:p w14:paraId="397109BF" w14:textId="5C9BF307" w:rsidR="006D47B7" w:rsidRDefault="006D47B7" w:rsidP="00041EDB">
            <w:pPr>
              <w:spacing w:before="120" w:after="120"/>
            </w:pPr>
          </w:p>
        </w:tc>
        <w:tc>
          <w:tcPr>
            <w:tcW w:w="7088" w:type="dxa"/>
          </w:tcPr>
          <w:p w14:paraId="408FBB3B" w14:textId="77777777" w:rsidR="00041EDB" w:rsidRDefault="00041EDB" w:rsidP="00041EDB">
            <w:pPr>
              <w:spacing w:before="120" w:after="120"/>
            </w:pPr>
          </w:p>
        </w:tc>
      </w:tr>
      <w:tr w:rsidR="004623D4" w14:paraId="58306A84" w14:textId="77777777" w:rsidTr="00615B86">
        <w:tc>
          <w:tcPr>
            <w:tcW w:w="3539" w:type="dxa"/>
          </w:tcPr>
          <w:p w14:paraId="6E252262" w14:textId="77777777" w:rsidR="00041EDB" w:rsidRDefault="00041EDB" w:rsidP="00041EDB">
            <w:pPr>
              <w:spacing w:before="120" w:after="120"/>
            </w:pPr>
            <w:r>
              <w:t>B3. Deltagerkreds</w:t>
            </w:r>
          </w:p>
          <w:p w14:paraId="419F4EBA" w14:textId="26A04934" w:rsidR="006D47B7" w:rsidRDefault="006D47B7" w:rsidP="00041EDB">
            <w:pPr>
              <w:spacing w:before="120" w:after="120"/>
            </w:pPr>
          </w:p>
        </w:tc>
        <w:tc>
          <w:tcPr>
            <w:tcW w:w="7088" w:type="dxa"/>
          </w:tcPr>
          <w:p w14:paraId="33E3469D" w14:textId="77777777" w:rsidR="00041EDB" w:rsidRDefault="004E4305" w:rsidP="00041EDB">
            <w:pPr>
              <w:spacing w:before="120" w:after="120"/>
            </w:pPr>
            <w:r>
              <w:t>Hvor mange har været omfattet af forsøget?</w:t>
            </w:r>
          </w:p>
          <w:p w14:paraId="179C09CB" w14:textId="7D9763F9" w:rsidR="006D47B7" w:rsidRDefault="006D47B7" w:rsidP="00041EDB">
            <w:pPr>
              <w:spacing w:before="120" w:after="120"/>
            </w:pPr>
          </w:p>
        </w:tc>
      </w:tr>
      <w:tr w:rsidR="004623D4" w14:paraId="523A548F" w14:textId="77777777" w:rsidTr="00615B86">
        <w:tc>
          <w:tcPr>
            <w:tcW w:w="3539" w:type="dxa"/>
          </w:tcPr>
          <w:p w14:paraId="5361D66A" w14:textId="61A9DA53" w:rsidR="00041EDB" w:rsidRDefault="00041EDB" w:rsidP="00041EDB">
            <w:pPr>
              <w:spacing w:before="120" w:after="120"/>
            </w:pPr>
            <w:r>
              <w:t xml:space="preserve">B4. </w:t>
            </w:r>
            <w:r w:rsidR="00027345">
              <w:t xml:space="preserve">Afvigelse fra </w:t>
            </w:r>
            <w:r>
              <w:t>overenskomsten</w:t>
            </w:r>
          </w:p>
          <w:p w14:paraId="3B7633B1" w14:textId="21A50948" w:rsidR="006D47B7" w:rsidRDefault="006D47B7" w:rsidP="00041EDB">
            <w:pPr>
              <w:spacing w:before="120" w:after="120"/>
            </w:pPr>
          </w:p>
        </w:tc>
        <w:tc>
          <w:tcPr>
            <w:tcW w:w="7088" w:type="dxa"/>
          </w:tcPr>
          <w:p w14:paraId="40A9EEC8" w14:textId="7F1DA17C" w:rsidR="00041EDB" w:rsidRDefault="004E4305" w:rsidP="00041EDB">
            <w:pPr>
              <w:spacing w:before="120" w:after="120"/>
            </w:pPr>
            <w:r>
              <w:t xml:space="preserve">Har </w:t>
            </w:r>
            <w:r w:rsidR="00027345">
              <w:t xml:space="preserve">der i forbindelse med </w:t>
            </w:r>
            <w:r>
              <w:t xml:space="preserve">forsøget </w:t>
            </w:r>
            <w:r w:rsidR="00027345">
              <w:t>været aftalt fravigelse fra overenskomstens regler om arbejdstid</w:t>
            </w:r>
            <w:r>
              <w:t>? Hvis ja, hvilken effekt har det haft?</w:t>
            </w:r>
          </w:p>
        </w:tc>
      </w:tr>
      <w:tr w:rsidR="004623D4" w14:paraId="650A6600" w14:textId="77777777" w:rsidTr="00615B86">
        <w:tc>
          <w:tcPr>
            <w:tcW w:w="3539" w:type="dxa"/>
          </w:tcPr>
          <w:p w14:paraId="69B13CF2" w14:textId="0C213DE3" w:rsidR="00041EDB" w:rsidRDefault="00041EDB" w:rsidP="00041EDB">
            <w:pPr>
              <w:spacing w:before="120" w:after="120"/>
            </w:pPr>
            <w:r>
              <w:t>B5. Effekt af forsøget fagligt og organisatorisk</w:t>
            </w:r>
          </w:p>
        </w:tc>
        <w:tc>
          <w:tcPr>
            <w:tcW w:w="7088" w:type="dxa"/>
          </w:tcPr>
          <w:p w14:paraId="312BCA3B" w14:textId="77777777" w:rsidR="00041EDB" w:rsidRDefault="004E4305" w:rsidP="00041EDB">
            <w:pPr>
              <w:spacing w:before="120" w:after="120"/>
            </w:pPr>
            <w:r>
              <w:t>Hvilken effekt har forsøget haft på:</w:t>
            </w:r>
          </w:p>
          <w:p w14:paraId="2C84FC37" w14:textId="77777777" w:rsidR="004E4305" w:rsidRDefault="004E4305" w:rsidP="004E4305">
            <w:pPr>
              <w:pStyle w:val="Listeafsnit"/>
              <w:numPr>
                <w:ilvl w:val="0"/>
                <w:numId w:val="2"/>
              </w:numPr>
              <w:spacing w:before="120" w:after="120"/>
            </w:pPr>
            <w:r>
              <w:t>Faglig udvikling</w:t>
            </w:r>
          </w:p>
          <w:p w14:paraId="480D6F90" w14:textId="77777777" w:rsidR="004E4305" w:rsidRDefault="004E4305" w:rsidP="004E4305">
            <w:pPr>
              <w:pStyle w:val="Listeafsnit"/>
              <w:numPr>
                <w:ilvl w:val="0"/>
                <w:numId w:val="2"/>
              </w:numPr>
              <w:spacing w:before="120" w:after="120"/>
            </w:pPr>
            <w:r>
              <w:t>Opgavemæssig udvikling</w:t>
            </w:r>
          </w:p>
          <w:p w14:paraId="4F7C0CF8" w14:textId="6B3104F9" w:rsidR="004E4305" w:rsidRDefault="004E4305" w:rsidP="004E4305">
            <w:pPr>
              <w:pStyle w:val="Listeafsnit"/>
              <w:numPr>
                <w:ilvl w:val="0"/>
                <w:numId w:val="2"/>
              </w:numPr>
              <w:spacing w:before="120" w:after="120"/>
            </w:pPr>
            <w:r>
              <w:t>Organisatoriske ændringer</w:t>
            </w:r>
            <w:r w:rsidR="00027345">
              <w:t xml:space="preserve"> – herunder arbejdstilrettelæggelsen</w:t>
            </w:r>
          </w:p>
        </w:tc>
      </w:tr>
      <w:tr w:rsidR="004623D4" w14:paraId="5724F963" w14:textId="77777777" w:rsidTr="00615B86">
        <w:tc>
          <w:tcPr>
            <w:tcW w:w="3539" w:type="dxa"/>
          </w:tcPr>
          <w:p w14:paraId="4A3CC73D" w14:textId="63A000B0" w:rsidR="00041EDB" w:rsidRDefault="00041EDB" w:rsidP="00041EDB">
            <w:pPr>
              <w:spacing w:before="120" w:after="120"/>
            </w:pPr>
            <w:r>
              <w:t>B6. Effekt af forsøget på arbejdsmiljøet</w:t>
            </w:r>
          </w:p>
        </w:tc>
        <w:tc>
          <w:tcPr>
            <w:tcW w:w="7088" w:type="dxa"/>
          </w:tcPr>
          <w:p w14:paraId="45C44539" w14:textId="77777777" w:rsidR="00041EDB" w:rsidRDefault="004E4305" w:rsidP="00041EDB">
            <w:pPr>
              <w:spacing w:before="120" w:after="120"/>
            </w:pPr>
            <w:r>
              <w:t>Hvilken effekt har forsøget haft for både de medarbejdere, der har deltaget i forsøget og for de medarbejdere, der ikke har deltaget på:</w:t>
            </w:r>
          </w:p>
          <w:p w14:paraId="2E561095" w14:textId="77777777" w:rsidR="004E4305" w:rsidRDefault="004E4305" w:rsidP="004E4305">
            <w:pPr>
              <w:pStyle w:val="Listeafsnit"/>
              <w:numPr>
                <w:ilvl w:val="0"/>
                <w:numId w:val="3"/>
              </w:numPr>
              <w:spacing w:before="120" w:after="120"/>
            </w:pPr>
            <w:r>
              <w:t>Arbejdsmiljøet</w:t>
            </w:r>
          </w:p>
          <w:p w14:paraId="4BB5542F" w14:textId="77777777" w:rsidR="004E4305" w:rsidRDefault="004E4305" w:rsidP="004E4305">
            <w:pPr>
              <w:pStyle w:val="Listeafsnit"/>
              <w:numPr>
                <w:ilvl w:val="0"/>
                <w:numId w:val="3"/>
              </w:numPr>
              <w:spacing w:before="120" w:after="120"/>
            </w:pPr>
            <w:r>
              <w:t>Samarbejdet</w:t>
            </w:r>
          </w:p>
          <w:p w14:paraId="18B4476E" w14:textId="1E43D267" w:rsidR="004E4305" w:rsidRDefault="004E4305" w:rsidP="004E4305">
            <w:pPr>
              <w:pStyle w:val="Listeafsnit"/>
              <w:numPr>
                <w:ilvl w:val="0"/>
                <w:numId w:val="3"/>
              </w:numPr>
              <w:spacing w:before="120" w:after="120"/>
            </w:pPr>
            <w:r>
              <w:t>Trivsel</w:t>
            </w:r>
          </w:p>
        </w:tc>
      </w:tr>
      <w:tr w:rsidR="004623D4" w14:paraId="06161139" w14:textId="77777777" w:rsidTr="00615B86">
        <w:tc>
          <w:tcPr>
            <w:tcW w:w="3539" w:type="dxa"/>
          </w:tcPr>
          <w:p w14:paraId="5CF6F7F8" w14:textId="488F9E37" w:rsidR="00041EDB" w:rsidRDefault="00041EDB" w:rsidP="00041EDB">
            <w:pPr>
              <w:spacing w:before="120" w:after="120"/>
            </w:pPr>
            <w:r>
              <w:t>B7. Frikøb og forbrugte timer</w:t>
            </w:r>
          </w:p>
        </w:tc>
        <w:tc>
          <w:tcPr>
            <w:tcW w:w="7088" w:type="dxa"/>
          </w:tcPr>
          <w:p w14:paraId="0993CC6C" w14:textId="059B0466" w:rsidR="00041EDB" w:rsidRDefault="004E4305" w:rsidP="00041EDB">
            <w:pPr>
              <w:spacing w:before="120" w:after="120"/>
            </w:pPr>
            <w:r>
              <w:t>Hvis frikøb angiv da om frikøbet svaret til antal forbrugte timer. Hvis nej, hvad er afvigelsen?</w:t>
            </w:r>
          </w:p>
        </w:tc>
      </w:tr>
      <w:tr w:rsidR="004623D4" w14:paraId="0802F3D8" w14:textId="77777777" w:rsidTr="00615B86">
        <w:tc>
          <w:tcPr>
            <w:tcW w:w="3539" w:type="dxa"/>
            <w:shd w:val="clear" w:color="auto" w:fill="D9D9D9" w:themeFill="background1" w:themeFillShade="D9"/>
          </w:tcPr>
          <w:p w14:paraId="138CC39A" w14:textId="5A4B1677" w:rsidR="00041EDB" w:rsidRDefault="00041EDB" w:rsidP="00041EDB">
            <w:pPr>
              <w:spacing w:before="120" w:after="120"/>
            </w:pPr>
            <w:r>
              <w:lastRenderedPageBreak/>
              <w:t>C. GENERELLE ERFARINGER MED FORSØGET</w:t>
            </w:r>
          </w:p>
        </w:tc>
        <w:tc>
          <w:tcPr>
            <w:tcW w:w="7088" w:type="dxa"/>
          </w:tcPr>
          <w:p w14:paraId="1A3896EE" w14:textId="77777777" w:rsidR="00041EDB" w:rsidRDefault="00041EDB" w:rsidP="00041EDB">
            <w:pPr>
              <w:spacing w:before="120" w:after="120"/>
            </w:pPr>
          </w:p>
        </w:tc>
      </w:tr>
      <w:tr w:rsidR="004623D4" w14:paraId="3F397106" w14:textId="77777777" w:rsidTr="00615B86">
        <w:tc>
          <w:tcPr>
            <w:tcW w:w="3539" w:type="dxa"/>
          </w:tcPr>
          <w:p w14:paraId="33945C3E" w14:textId="77777777" w:rsidR="00041EDB" w:rsidRDefault="00041EDB" w:rsidP="00041EDB">
            <w:pPr>
              <w:spacing w:before="120" w:after="120"/>
            </w:pPr>
            <w:r>
              <w:t>C1. De væsentligste gevinster ved forsøget</w:t>
            </w:r>
          </w:p>
          <w:p w14:paraId="655F230B" w14:textId="77777777" w:rsidR="006D47B7" w:rsidRDefault="006D47B7" w:rsidP="00041EDB">
            <w:pPr>
              <w:spacing w:before="120" w:after="120"/>
            </w:pPr>
          </w:p>
          <w:p w14:paraId="596C98A1" w14:textId="5DA3862C" w:rsidR="006D47B7" w:rsidRDefault="006D47B7" w:rsidP="00041EDB">
            <w:pPr>
              <w:spacing w:before="120" w:after="120"/>
            </w:pPr>
          </w:p>
        </w:tc>
        <w:tc>
          <w:tcPr>
            <w:tcW w:w="7088" w:type="dxa"/>
          </w:tcPr>
          <w:p w14:paraId="36283301" w14:textId="77777777" w:rsidR="00041EDB" w:rsidRDefault="00041EDB" w:rsidP="00041EDB">
            <w:pPr>
              <w:spacing w:before="120" w:after="120"/>
            </w:pPr>
          </w:p>
        </w:tc>
      </w:tr>
      <w:tr w:rsidR="004623D4" w14:paraId="163FC6E1" w14:textId="77777777" w:rsidTr="00615B86">
        <w:tc>
          <w:tcPr>
            <w:tcW w:w="3539" w:type="dxa"/>
          </w:tcPr>
          <w:p w14:paraId="0B4419D8" w14:textId="77777777" w:rsidR="00041EDB" w:rsidRDefault="00041EDB" w:rsidP="00041EDB">
            <w:pPr>
              <w:spacing w:before="120" w:after="120"/>
            </w:pPr>
            <w:r>
              <w:t>C2. De væsentligste udfordringer</w:t>
            </w:r>
          </w:p>
          <w:p w14:paraId="71AF5BD3" w14:textId="77777777" w:rsidR="006D47B7" w:rsidRDefault="006D47B7" w:rsidP="00041EDB">
            <w:pPr>
              <w:spacing w:before="120" w:after="120"/>
            </w:pPr>
          </w:p>
          <w:p w14:paraId="3513DA92" w14:textId="77777777" w:rsidR="006D47B7" w:rsidRDefault="006D47B7" w:rsidP="00041EDB">
            <w:pPr>
              <w:spacing w:before="120" w:after="120"/>
            </w:pPr>
          </w:p>
          <w:p w14:paraId="5E335E36" w14:textId="6F629C52" w:rsidR="006D47B7" w:rsidRDefault="006D47B7" w:rsidP="00041EDB">
            <w:pPr>
              <w:spacing w:before="120" w:after="120"/>
            </w:pPr>
          </w:p>
        </w:tc>
        <w:tc>
          <w:tcPr>
            <w:tcW w:w="7088" w:type="dxa"/>
          </w:tcPr>
          <w:p w14:paraId="73B23247" w14:textId="77777777" w:rsidR="00041EDB" w:rsidRDefault="00041EDB" w:rsidP="00041EDB">
            <w:pPr>
              <w:spacing w:before="120" w:after="120"/>
            </w:pPr>
          </w:p>
        </w:tc>
      </w:tr>
      <w:tr w:rsidR="004623D4" w14:paraId="1335D596" w14:textId="77777777" w:rsidTr="00615B86">
        <w:tc>
          <w:tcPr>
            <w:tcW w:w="3539" w:type="dxa"/>
          </w:tcPr>
          <w:p w14:paraId="5ACA014B" w14:textId="12A071FD" w:rsidR="006D47B7" w:rsidRDefault="00041EDB" w:rsidP="006D47B7">
            <w:pPr>
              <w:spacing w:before="120" w:after="120"/>
            </w:pPr>
            <w:r>
              <w:t xml:space="preserve">C3. Implementering af gevinster ved </w:t>
            </w:r>
          </w:p>
          <w:p w14:paraId="663A5B35" w14:textId="48306054" w:rsidR="00041EDB" w:rsidRDefault="006D47B7" w:rsidP="006D47B7">
            <w:pPr>
              <w:spacing w:before="120" w:after="120"/>
            </w:pPr>
            <w:r>
              <w:t>F</w:t>
            </w:r>
            <w:r w:rsidR="00041EDB">
              <w:t>orsøg</w:t>
            </w:r>
            <w:r>
              <w:t>et</w:t>
            </w:r>
          </w:p>
          <w:p w14:paraId="3CF93A12" w14:textId="77777777" w:rsidR="006D47B7" w:rsidRDefault="006D47B7" w:rsidP="006D47B7">
            <w:pPr>
              <w:spacing w:before="120" w:after="120"/>
            </w:pPr>
          </w:p>
          <w:p w14:paraId="2BA7C7CE" w14:textId="02EC43FF" w:rsidR="006D47B7" w:rsidRDefault="006D47B7" w:rsidP="006D47B7">
            <w:pPr>
              <w:spacing w:before="120" w:after="120"/>
            </w:pPr>
          </w:p>
        </w:tc>
        <w:tc>
          <w:tcPr>
            <w:tcW w:w="7088" w:type="dxa"/>
          </w:tcPr>
          <w:p w14:paraId="5EA8F7C3" w14:textId="270475DA" w:rsidR="00041EDB" w:rsidRDefault="004E4305" w:rsidP="00041EDB">
            <w:pPr>
              <w:spacing w:before="120" w:after="120"/>
            </w:pPr>
            <w:r>
              <w:t>Hvad skal man specielt være opmærksom på?</w:t>
            </w:r>
          </w:p>
        </w:tc>
      </w:tr>
      <w:tr w:rsidR="004623D4" w14:paraId="406A7256" w14:textId="77777777" w:rsidTr="00615B86">
        <w:tc>
          <w:tcPr>
            <w:tcW w:w="3539" w:type="dxa"/>
          </w:tcPr>
          <w:p w14:paraId="4F9FC82C" w14:textId="77777777" w:rsidR="00041EDB" w:rsidRDefault="00041EDB" w:rsidP="00041EDB">
            <w:pPr>
              <w:spacing w:before="120" w:after="120"/>
            </w:pPr>
            <w:r>
              <w:t>C4. Videreføres forsøget</w:t>
            </w:r>
          </w:p>
          <w:p w14:paraId="134FA048" w14:textId="2D1667FB" w:rsidR="006D47B7" w:rsidRDefault="006D47B7" w:rsidP="00041EDB">
            <w:pPr>
              <w:spacing w:before="120" w:after="120"/>
            </w:pPr>
          </w:p>
        </w:tc>
        <w:tc>
          <w:tcPr>
            <w:tcW w:w="7088" w:type="dxa"/>
          </w:tcPr>
          <w:p w14:paraId="70C493E3" w14:textId="28E7C7B3" w:rsidR="00041EDB" w:rsidRDefault="004E4305" w:rsidP="00041EDB">
            <w:pPr>
              <w:spacing w:before="120" w:after="120"/>
            </w:pPr>
            <w:r>
              <w:t>Angiv begrundelsen, hvis forsøget ikke videreføres</w:t>
            </w:r>
          </w:p>
        </w:tc>
      </w:tr>
      <w:tr w:rsidR="004623D4" w14:paraId="48A77767" w14:textId="77777777" w:rsidTr="00615B86">
        <w:tc>
          <w:tcPr>
            <w:tcW w:w="3539" w:type="dxa"/>
          </w:tcPr>
          <w:p w14:paraId="1FEF199D" w14:textId="4035935E" w:rsidR="006D47B7" w:rsidRDefault="006D47B7" w:rsidP="00041EDB">
            <w:pPr>
              <w:spacing w:before="120" w:after="120"/>
            </w:pPr>
            <w:r>
              <w:t>C.5. Uddybende bemærkninger</w:t>
            </w:r>
          </w:p>
          <w:p w14:paraId="62634AEC" w14:textId="163E2E68" w:rsidR="006D47B7" w:rsidRDefault="006D47B7" w:rsidP="00041EDB">
            <w:pPr>
              <w:spacing w:before="120" w:after="120"/>
            </w:pPr>
          </w:p>
          <w:p w14:paraId="6A870A1F" w14:textId="599C25E5" w:rsidR="006D47B7" w:rsidRDefault="006D47B7" w:rsidP="00041EDB">
            <w:pPr>
              <w:spacing w:before="120" w:after="120"/>
            </w:pPr>
          </w:p>
          <w:p w14:paraId="5666ABD7" w14:textId="77777777" w:rsidR="006D47B7" w:rsidRDefault="006D47B7" w:rsidP="00041EDB">
            <w:pPr>
              <w:spacing w:before="120" w:after="120"/>
            </w:pPr>
          </w:p>
          <w:p w14:paraId="3934E707" w14:textId="77777777" w:rsidR="006D47B7" w:rsidRDefault="006D47B7" w:rsidP="00041EDB">
            <w:pPr>
              <w:spacing w:before="120" w:after="120"/>
            </w:pPr>
          </w:p>
          <w:p w14:paraId="1AEC3A09" w14:textId="77777777" w:rsidR="006D47B7" w:rsidRDefault="006D47B7" w:rsidP="00041EDB">
            <w:pPr>
              <w:spacing w:before="120" w:after="120"/>
            </w:pPr>
          </w:p>
          <w:p w14:paraId="56C74681" w14:textId="77777777" w:rsidR="006D47B7" w:rsidRDefault="006D47B7" w:rsidP="00041EDB">
            <w:pPr>
              <w:spacing w:before="120" w:after="120"/>
            </w:pPr>
          </w:p>
          <w:p w14:paraId="0D1A79AC" w14:textId="737B2855" w:rsidR="006D47B7" w:rsidRDefault="006D47B7" w:rsidP="00041EDB">
            <w:pPr>
              <w:spacing w:before="120" w:after="120"/>
            </w:pPr>
          </w:p>
        </w:tc>
        <w:tc>
          <w:tcPr>
            <w:tcW w:w="7088" w:type="dxa"/>
          </w:tcPr>
          <w:p w14:paraId="4BBA6452" w14:textId="77777777" w:rsidR="006D47B7" w:rsidRDefault="006D47B7" w:rsidP="00041EDB">
            <w:pPr>
              <w:spacing w:before="120" w:after="120"/>
            </w:pPr>
          </w:p>
        </w:tc>
      </w:tr>
    </w:tbl>
    <w:p w14:paraId="4D15DA22" w14:textId="77777777" w:rsidR="00EA1FE8" w:rsidRDefault="00EA1FE8" w:rsidP="00EA1FE8"/>
    <w:p w14:paraId="785ACD4D" w14:textId="4E82FF94" w:rsidR="004E4305" w:rsidRDefault="004E4305"/>
    <w:p w14:paraId="1293AD4E" w14:textId="466C4953" w:rsidR="004E4305" w:rsidRDefault="004E4305"/>
    <w:p w14:paraId="4345D3A3" w14:textId="36CF366A" w:rsidR="004E4305" w:rsidRDefault="004E4305">
      <w:r>
        <w:t>Dato:</w:t>
      </w:r>
    </w:p>
    <w:p w14:paraId="18724C3D" w14:textId="63983E15" w:rsidR="004E4305" w:rsidRDefault="004E4305">
      <w:r>
        <w:t>Udfyldt af:</w:t>
      </w:r>
    </w:p>
    <w:p w14:paraId="7B058149" w14:textId="1D3DBDFD" w:rsidR="004E4305" w:rsidRDefault="004E4305"/>
    <w:p w14:paraId="64AE5F1C" w14:textId="4FB8C76B" w:rsidR="004E4305" w:rsidRDefault="004E4305">
      <w:r>
        <w:t>Ledelsen:__________________ Afdelingslægen/repræsentant for:____________________________</w:t>
      </w:r>
    </w:p>
    <w:p w14:paraId="7EC7447C" w14:textId="77777777" w:rsidR="004E4305" w:rsidRDefault="004E4305"/>
    <w:sectPr w:rsidR="004E43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2E01"/>
    <w:multiLevelType w:val="hybridMultilevel"/>
    <w:tmpl w:val="3DA8E3F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45AD"/>
    <w:multiLevelType w:val="hybridMultilevel"/>
    <w:tmpl w:val="76AC48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94B94"/>
    <w:multiLevelType w:val="hybridMultilevel"/>
    <w:tmpl w:val="54A0D9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E8"/>
    <w:rsid w:val="00027345"/>
    <w:rsid w:val="00041EDB"/>
    <w:rsid w:val="003A7BCC"/>
    <w:rsid w:val="003C7225"/>
    <w:rsid w:val="004623D4"/>
    <w:rsid w:val="004D6274"/>
    <w:rsid w:val="004E4305"/>
    <w:rsid w:val="00615B86"/>
    <w:rsid w:val="006D47B7"/>
    <w:rsid w:val="00A81B90"/>
    <w:rsid w:val="00EA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E492"/>
  <w15:chartTrackingRefBased/>
  <w15:docId w15:val="{CC579C7D-888C-443E-A589-4ADD3F3C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FE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A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41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Janik</dc:creator>
  <cp:keywords/>
  <dc:description/>
  <cp:lastModifiedBy>Siff Leva Jensen</cp:lastModifiedBy>
  <cp:revision>2</cp:revision>
  <dcterms:created xsi:type="dcterms:W3CDTF">2023-01-30T09:58:00Z</dcterms:created>
  <dcterms:modified xsi:type="dcterms:W3CDTF">2023-01-30T09:58:00Z</dcterms:modified>
</cp:coreProperties>
</file>