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3EB0" w14:textId="77777777" w:rsidR="00D50A53" w:rsidRPr="00AF3938" w:rsidRDefault="00824A92" w:rsidP="00D50A53">
      <w:pPr>
        <w:pStyle w:val="Brdtekst"/>
        <w:jc w:val="center"/>
        <w:rPr>
          <w:i w:val="0"/>
          <w:sz w:val="24"/>
          <w:szCs w:val="24"/>
          <w:lang w:val="da-DK"/>
        </w:rPr>
      </w:pPr>
      <w:r>
        <w:rPr>
          <w:i w:val="0"/>
          <w:sz w:val="36"/>
          <w:szCs w:val="36"/>
          <w:lang w:val="da-DK"/>
        </w:rPr>
        <w:br/>
      </w:r>
      <w:r w:rsidR="00D50A53" w:rsidRPr="00C018E3">
        <w:rPr>
          <w:i w:val="0"/>
          <w:sz w:val="36"/>
          <w:szCs w:val="36"/>
          <w:lang w:val="da-DK"/>
        </w:rPr>
        <w:t xml:space="preserve">Skema vedr. ansat speciallæge </w:t>
      </w:r>
      <w:r w:rsidR="00D50A53">
        <w:rPr>
          <w:i w:val="0"/>
          <w:sz w:val="36"/>
          <w:szCs w:val="36"/>
          <w:lang w:val="da-DK"/>
        </w:rPr>
        <w:t>i</w:t>
      </w:r>
      <w:r w:rsidR="00D50A53" w:rsidRPr="00C018E3">
        <w:rPr>
          <w:i w:val="0"/>
          <w:sz w:val="36"/>
          <w:szCs w:val="36"/>
          <w:lang w:val="da-DK"/>
        </w:rPr>
        <w:t xml:space="preserve"> almen medicin – i henhold til overenskomst om almen praksis</w:t>
      </w:r>
      <w:r w:rsidR="00D50A53">
        <w:rPr>
          <w:i w:val="0"/>
          <w:sz w:val="36"/>
          <w:szCs w:val="36"/>
          <w:lang w:val="da-DK"/>
        </w:rPr>
        <w:br/>
      </w:r>
    </w:p>
    <w:tbl>
      <w:tblPr>
        <w:tblStyle w:val="Tabel-Gitter"/>
        <w:tblW w:w="11057" w:type="dxa"/>
        <w:tblInd w:w="-572" w:type="dxa"/>
        <w:tblLook w:val="04A0" w:firstRow="1" w:lastRow="0" w:firstColumn="1" w:lastColumn="0" w:noHBand="0" w:noVBand="1"/>
      </w:tblPr>
      <w:tblGrid>
        <w:gridCol w:w="1838"/>
        <w:gridCol w:w="3895"/>
        <w:gridCol w:w="5324"/>
      </w:tblGrid>
      <w:tr w:rsidR="00E47E46" w14:paraId="54D570BB" w14:textId="77777777" w:rsidTr="00540397">
        <w:tc>
          <w:tcPr>
            <w:tcW w:w="1838" w:type="dxa"/>
            <w:vMerge w:val="restart"/>
            <w:shd w:val="clear" w:color="auto" w:fill="DFDFDF" w:themeFill="background2" w:themeFillShade="E6"/>
          </w:tcPr>
          <w:p w14:paraId="6C33BA28" w14:textId="77777777" w:rsidR="00E47E46" w:rsidRDefault="00E47E46" w:rsidP="007777A2"/>
          <w:p w14:paraId="177970AB" w14:textId="77777777" w:rsidR="00E47E46" w:rsidRDefault="00E47E46" w:rsidP="007777A2">
            <w:r>
              <w:t>Praksisdata</w:t>
            </w:r>
          </w:p>
        </w:tc>
        <w:tc>
          <w:tcPr>
            <w:tcW w:w="9219" w:type="dxa"/>
            <w:gridSpan w:val="2"/>
          </w:tcPr>
          <w:p w14:paraId="28E40566" w14:textId="77777777"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FD326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Praksisnavn: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proofErr w:type="gramStart"/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  <w:r w:rsidRPr="00E47E46">
              <w:rPr>
                <w:rFonts w:ascii="Arial" w:hAnsi="Arial" w:cs="Arial"/>
                <w:sz w:val="20"/>
                <w:szCs w:val="20"/>
              </w:rPr>
              <w:t xml:space="preserve"> CVR</w:t>
            </w:r>
            <w:proofErr w:type="gramEnd"/>
            <w:r w:rsidRPr="00E47E46">
              <w:rPr>
                <w:rFonts w:ascii="Arial" w:hAnsi="Arial" w:cs="Arial"/>
                <w:sz w:val="20"/>
                <w:szCs w:val="20"/>
              </w:rPr>
              <w:t xml:space="preserve"> nr.: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A444261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7B35A75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6A1FE76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Praksisadresse: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ABEB67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72B60B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8BEA5DA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e-mail adr.: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4ED7E93" w14:textId="77777777" w:rsidR="00E47E46" w:rsidRP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61DBA32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</w:rPr>
            </w:pPr>
          </w:p>
          <w:p w14:paraId="4D7D067A" w14:textId="77777777" w:rsidR="00E47E46" w:rsidRDefault="00E47E46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sz w:val="20"/>
                <w:szCs w:val="20"/>
              </w:rPr>
              <w:t xml:space="preserve">Praksis </w:t>
            </w:r>
            <w:proofErr w:type="spellStart"/>
            <w:r w:rsidRPr="00E47E46">
              <w:rPr>
                <w:rFonts w:ascii="Arial" w:hAnsi="Arial" w:cs="Arial"/>
                <w:sz w:val="20"/>
                <w:szCs w:val="20"/>
              </w:rPr>
              <w:t>ydernr</w:t>
            </w:r>
            <w:proofErr w:type="spellEnd"/>
            <w:r w:rsidRPr="00E47E46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E47E4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06E48E4" w14:textId="77777777" w:rsidR="004759F9" w:rsidRDefault="004759F9" w:rsidP="00E47E46">
            <w:pPr>
              <w:ind w:right="-2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EF331D" w14:textId="77777777" w:rsidR="004759F9" w:rsidRPr="00E47E46" w:rsidRDefault="004759F9" w:rsidP="004759F9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Klinikken er beliggende i region: </w:t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  <w:r w:rsidRPr="00E47E46">
              <w:rPr>
                <w:sz w:val="20"/>
                <w:szCs w:val="20"/>
                <w:u w:val="single"/>
                <w:lang w:val="da-DK"/>
              </w:rPr>
              <w:tab/>
            </w:r>
          </w:p>
          <w:p w14:paraId="4088A2AC" w14:textId="77777777" w:rsidR="00E47E46" w:rsidRPr="00E47E46" w:rsidRDefault="00E47E46" w:rsidP="0077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14:paraId="1F0BB385" w14:textId="77777777" w:rsidTr="00540397">
        <w:trPr>
          <w:trHeight w:val="1818"/>
        </w:trPr>
        <w:tc>
          <w:tcPr>
            <w:tcW w:w="1838" w:type="dxa"/>
            <w:vMerge/>
            <w:shd w:val="clear" w:color="auto" w:fill="DFDFDF" w:themeFill="background2" w:themeFillShade="E6"/>
          </w:tcPr>
          <w:p w14:paraId="1B52A461" w14:textId="77777777" w:rsidR="00E47E46" w:rsidRDefault="00E47E46"/>
        </w:tc>
        <w:tc>
          <w:tcPr>
            <w:tcW w:w="3895" w:type="dxa"/>
          </w:tcPr>
          <w:p w14:paraId="4C78ED09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A5D44" w14:textId="77777777" w:rsidR="00E47E46" w:rsidRPr="00E47E46" w:rsidRDefault="00E47E46" w:rsidP="00E47E46">
            <w:pPr>
              <w:pStyle w:val="TableParagraph"/>
              <w:ind w:left="39" w:right="136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Er praksis i lægedækningstruet område:  </w:t>
            </w:r>
          </w:p>
          <w:p w14:paraId="3248E23B" w14:textId="77777777"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</w:p>
          <w:p w14:paraId="311BB3D2" w14:textId="77777777" w:rsidR="00E47E46" w:rsidRPr="00E47E46" w:rsidRDefault="00E47E46" w:rsidP="00E47E46">
            <w:pPr>
              <w:pStyle w:val="TableParagraph"/>
              <w:ind w:left="102" w:right="284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 xml:space="preserve">       Ja      Nej</w:t>
            </w:r>
          </w:p>
          <w:p w14:paraId="0ECE5695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B0660" wp14:editId="0AA04C2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720C7" id="Rectangle 56" o:spid="_x0000_s1026" style="position:absolute;margin-left:53.85pt;margin-top:6.6pt;width:14.1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Ud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5F4EB" wp14:editId="0DE1AE2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83820</wp:posOffset>
                      </wp:positionV>
                      <wp:extent cx="179705" cy="144145"/>
                      <wp:effectExtent l="9525" t="7620" r="10795" b="10160"/>
                      <wp:wrapNone/>
                      <wp:docPr id="4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3AEDE" id="Rectangle 56" o:spid="_x0000_s1026" style="position:absolute;margin-left:26.1pt;margin-top:6.6pt;width:14.1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w9IA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"/>
                  </w:pict>
                </mc:Fallback>
              </mc:AlternateContent>
            </w:r>
          </w:p>
          <w:p w14:paraId="1CDC5D0F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AD480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71A59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</w:tcPr>
          <w:p w14:paraId="27EABF18" w14:textId="77777777"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u w:val="single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Antal lægekapaciteter</w:t>
            </w:r>
            <w:r w:rsidRPr="00E47E46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i</w:t>
            </w:r>
            <w:r w:rsidRPr="00E47E46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praksis:</w:t>
            </w:r>
            <w:r w:rsidRPr="00E47E46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pacing w:val="-1"/>
                <w:sz w:val="20"/>
                <w:szCs w:val="20"/>
                <w:u w:val="single"/>
                <w:lang w:val="da-DK"/>
              </w:rPr>
              <w:tab/>
            </w:r>
          </w:p>
          <w:p w14:paraId="73B1D1BC" w14:textId="77777777" w:rsidR="004759F9" w:rsidRDefault="004759F9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</w:t>
            </w:r>
            <w:r w:rsidR="00E47E46" w:rsidRPr="00E47E46">
              <w:rPr>
                <w:sz w:val="20"/>
                <w:szCs w:val="20"/>
                <w:lang w:val="da-DK"/>
              </w:rPr>
              <w:t>ar praksis</w:t>
            </w:r>
            <w:r w:rsidR="00E47E46" w:rsidRPr="00E47E46">
              <w:rPr>
                <w:spacing w:val="-28"/>
                <w:sz w:val="20"/>
                <w:szCs w:val="20"/>
                <w:lang w:val="da-DK"/>
              </w:rPr>
              <w:t xml:space="preserve"> </w:t>
            </w:r>
            <w:r w:rsidR="00E47E46" w:rsidRPr="00E47E46">
              <w:rPr>
                <w:sz w:val="20"/>
                <w:szCs w:val="20"/>
                <w:lang w:val="da-DK"/>
              </w:rPr>
              <w:t xml:space="preserve">delepraksistilladelse: </w:t>
            </w:r>
          </w:p>
          <w:p w14:paraId="07C80738" w14:textId="77777777" w:rsidR="00E47E46" w:rsidRPr="00E47E46" w:rsidRDefault="00E47E46" w:rsidP="00E47E46">
            <w:pPr>
              <w:pStyle w:val="TableParagraph"/>
              <w:spacing w:before="42" w:line="460" w:lineRule="exact"/>
              <w:ind w:left="105" w:right="283" w:hanging="105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Ja      Nej</w:t>
            </w:r>
          </w:p>
          <w:p w14:paraId="1FC9B4CE" w14:textId="77777777" w:rsidR="00E47E46" w:rsidRPr="00E47E46" w:rsidRDefault="004759F9" w:rsidP="00E47E46">
            <w:pPr>
              <w:rPr>
                <w:rFonts w:ascii="Arial" w:hAnsi="Arial" w:cs="Arial"/>
                <w:sz w:val="20"/>
                <w:szCs w:val="20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E37673" wp14:editId="2243D08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E70B" id="Rectangle 55" o:spid="_x0000_s1026" style="position:absolute;margin-left:27.75pt;margin-top:3.9pt;width:14.1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AY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"/>
                  </w:pict>
                </mc:Fallback>
              </mc:AlternateContent>
            </w: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A48299" wp14:editId="2832E5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49530</wp:posOffset>
                      </wp:positionV>
                      <wp:extent cx="179705" cy="144145"/>
                      <wp:effectExtent l="9525" t="7620" r="10795" b="10160"/>
                      <wp:wrapNone/>
                      <wp:docPr id="3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C9747" id="Rectangle 56" o:spid="_x0000_s1026" style="position:absolute;margin-left:.75pt;margin-top:3.9pt;width:14.1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c0IQ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"/>
                  </w:pict>
                </mc:Fallback>
              </mc:AlternateContent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  <w:r w:rsidR="00E47E46" w:rsidRPr="00E47E4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2A04ED" w14:textId="77777777" w:rsidR="00E47E46" w:rsidRP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E46" w14:paraId="68D53750" w14:textId="77777777" w:rsidTr="00540397">
        <w:tc>
          <w:tcPr>
            <w:tcW w:w="1838" w:type="dxa"/>
            <w:shd w:val="clear" w:color="auto" w:fill="DFDFDF" w:themeFill="background2" w:themeFillShade="E6"/>
          </w:tcPr>
          <w:p w14:paraId="1EF2AA5E" w14:textId="77777777" w:rsidR="00E47E46" w:rsidRDefault="00E47E46"/>
          <w:p w14:paraId="5E7EA2B3" w14:textId="77777777" w:rsidR="00E47E46" w:rsidRDefault="00E47E46">
            <w:r>
              <w:t>Oplysninger om praksis</w:t>
            </w:r>
          </w:p>
        </w:tc>
        <w:tc>
          <w:tcPr>
            <w:tcW w:w="9219" w:type="dxa"/>
            <w:gridSpan w:val="2"/>
          </w:tcPr>
          <w:p w14:paraId="3B34A2F7" w14:textId="77777777" w:rsidR="00E47E46" w:rsidRPr="004759F9" w:rsidRDefault="00E47E46" w:rsidP="00E47E46">
            <w:pPr>
              <w:pStyle w:val="TableParagraph"/>
              <w:tabs>
                <w:tab w:val="left" w:pos="6890"/>
              </w:tabs>
              <w:ind w:left="107"/>
              <w:rPr>
                <w:sz w:val="20"/>
                <w:szCs w:val="20"/>
                <w:lang w:val="da-DK"/>
              </w:rPr>
            </w:pPr>
          </w:p>
          <w:p w14:paraId="5D1A4CAD" w14:textId="1DBD6E40" w:rsidR="00563620" w:rsidRDefault="00E47E46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sz w:val="20"/>
                <w:szCs w:val="20"/>
                <w:lang w:val="da-DK"/>
              </w:rPr>
              <w:t>Grundlag for ansættelse i henhold til</w:t>
            </w:r>
            <w:r w:rsidRPr="00E47E46">
              <w:rPr>
                <w:spacing w:val="-25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>overenskomst</w:t>
            </w:r>
            <w:r w:rsidRPr="00E47E46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47E46">
              <w:rPr>
                <w:sz w:val="20"/>
                <w:szCs w:val="20"/>
                <w:lang w:val="da-DK"/>
              </w:rPr>
              <w:t xml:space="preserve">om    </w:t>
            </w:r>
            <w:r w:rsidR="00563620" w:rsidRPr="00E47E46">
              <w:rPr>
                <w:sz w:val="20"/>
                <w:szCs w:val="20"/>
                <w:lang w:val="da-DK"/>
              </w:rPr>
              <w:t xml:space="preserve">         </w:t>
            </w:r>
          </w:p>
          <w:p w14:paraId="54FC6BC1" w14:textId="0ECE5158" w:rsidR="00563620" w:rsidRDefault="00563620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842629" wp14:editId="2BFC375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117475</wp:posOffset>
                      </wp:positionV>
                      <wp:extent cx="179705" cy="144145"/>
                      <wp:effectExtent l="0" t="0" r="10795" b="2730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D9539" w14:textId="4BDE4017" w:rsidR="00563620" w:rsidRDefault="00563620" w:rsidP="00563620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42629" id="Rectangle 55" o:spid="_x0000_s1026" style="position:absolute;left:0;text-align:left;margin-left:1.45pt;margin-top:9.25pt;width:14.1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H3DwIAACA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">
                      <v:textbox>
                        <w:txbxContent>
                          <w:p w14:paraId="042D9539" w14:textId="4BDE4017" w:rsidR="00563620" w:rsidRDefault="00563620" w:rsidP="0056362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E9C356" w14:textId="194EF966" w:rsidR="00563620" w:rsidRDefault="00540397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213BC6" wp14:editId="4A2AD659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8890</wp:posOffset>
                      </wp:positionV>
                      <wp:extent cx="179705" cy="144145"/>
                      <wp:effectExtent l="9525" t="7620" r="10795" b="10160"/>
                      <wp:wrapNone/>
                      <wp:docPr id="6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623E" id="Rectangle 55" o:spid="_x0000_s1026" style="position:absolute;margin-left:228.05pt;margin-top:.7pt;width:14.1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"/>
                  </w:pict>
                </mc:Fallback>
              </mc:AlternateContent>
            </w:r>
            <w:r w:rsidR="00563620">
              <w:rPr>
                <w:sz w:val="20"/>
                <w:szCs w:val="20"/>
                <w:lang w:val="da-DK"/>
              </w:rPr>
              <w:t xml:space="preserve">        </w:t>
            </w:r>
            <w:r w:rsidR="00563620" w:rsidRPr="00E47E46">
              <w:rPr>
                <w:sz w:val="20"/>
                <w:szCs w:val="20"/>
                <w:lang w:val="da-DK"/>
              </w:rPr>
              <w:t xml:space="preserve">§ </w:t>
            </w:r>
            <w:r w:rsidR="00563620">
              <w:rPr>
                <w:sz w:val="20"/>
                <w:szCs w:val="20"/>
                <w:lang w:val="da-DK"/>
              </w:rPr>
              <w:t xml:space="preserve">13, stk. </w:t>
            </w:r>
            <w:r w:rsidR="00B96EF7">
              <w:rPr>
                <w:sz w:val="20"/>
                <w:szCs w:val="20"/>
                <w:lang w:val="da-DK"/>
              </w:rPr>
              <w:t>2</w:t>
            </w:r>
            <w:r w:rsidR="00563620">
              <w:rPr>
                <w:sz w:val="20"/>
                <w:szCs w:val="20"/>
                <w:lang w:val="da-DK"/>
              </w:rPr>
              <w:t xml:space="preserve"> – Delepraksis </w:t>
            </w:r>
            <w:r>
              <w:rPr>
                <w:sz w:val="20"/>
                <w:szCs w:val="20"/>
                <w:lang w:val="da-DK"/>
              </w:rPr>
              <w:t xml:space="preserve">                                        § 23, stk. 2 – Generationsskifte (over 62,5 år)</w:t>
            </w:r>
            <w:r>
              <w:rPr>
                <w:sz w:val="20"/>
                <w:szCs w:val="20"/>
                <w:lang w:val="da-DK"/>
              </w:rPr>
              <w:br/>
              <w:t xml:space="preserve">   </w:t>
            </w:r>
            <w:proofErr w:type="gramStart"/>
            <w:r>
              <w:rPr>
                <w:sz w:val="20"/>
                <w:szCs w:val="20"/>
                <w:lang w:val="da-DK"/>
              </w:rPr>
              <w:t xml:space="preserve">   </w:t>
            </w:r>
            <w:r w:rsidR="00563620">
              <w:rPr>
                <w:sz w:val="20"/>
                <w:szCs w:val="20"/>
                <w:lang w:val="da-DK"/>
              </w:rPr>
              <w:t>(</w:t>
            </w:r>
            <w:proofErr w:type="gramEnd"/>
            <w:r w:rsidR="00563620">
              <w:rPr>
                <w:sz w:val="20"/>
                <w:szCs w:val="20"/>
                <w:lang w:val="da-DK"/>
              </w:rPr>
              <w:t>Tilladelse fra samarbejdsudvalget)</w:t>
            </w:r>
          </w:p>
          <w:p w14:paraId="7C5D7220" w14:textId="3EAE0C34" w:rsidR="00563620" w:rsidRDefault="00540397" w:rsidP="00563620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E844D0" wp14:editId="70D5C1A9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139700</wp:posOffset>
                      </wp:positionV>
                      <wp:extent cx="179705" cy="144145"/>
                      <wp:effectExtent l="9525" t="7620" r="10795" b="1016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9CCE" id="Rectangle 55" o:spid="_x0000_s1026" style="position:absolute;margin-left:227.95pt;margin-top:11pt;width:14.1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"/>
                  </w:pict>
                </mc:Fallback>
              </mc:AlternateContent>
            </w:r>
          </w:p>
          <w:p w14:paraId="6D54C9F9" w14:textId="2A28BAE7" w:rsidR="00E47E46" w:rsidRPr="00E47E46" w:rsidRDefault="00540397" w:rsidP="00540397">
            <w:pPr>
              <w:pStyle w:val="TableParagraph"/>
              <w:tabs>
                <w:tab w:val="left" w:pos="6890"/>
              </w:tabs>
              <w:ind w:left="107" w:hanging="107"/>
              <w:rPr>
                <w:sz w:val="20"/>
                <w:szCs w:val="20"/>
                <w:lang w:val="da-DK"/>
              </w:rPr>
            </w:pP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DE1A01" wp14:editId="2BBB3B6B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292100</wp:posOffset>
                      </wp:positionV>
                      <wp:extent cx="179705" cy="144145"/>
                      <wp:effectExtent l="9525" t="7620" r="10795" b="10160"/>
                      <wp:wrapNone/>
                      <wp:docPr id="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4184" id="Rectangle 55" o:spid="_x0000_s1026" style="position:absolute;margin-left:229.45pt;margin-top:23pt;width:14.1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07141A" wp14:editId="4FF02F2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295275</wp:posOffset>
                      </wp:positionV>
                      <wp:extent cx="179705" cy="144145"/>
                      <wp:effectExtent l="9525" t="7620" r="10795" b="10160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706A" id="Rectangle 55" o:spid="_x0000_s1026" style="position:absolute;margin-left:2.2pt;margin-top:23.25pt;width:14.1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"/>
                  </w:pict>
                </mc:Fallback>
              </mc:AlternateContent>
            </w:r>
            <w:r w:rsidR="00563620" w:rsidRPr="00E47E46">
              <w:rPr>
                <w:noProof/>
                <w:sz w:val="20"/>
                <w:szCs w:val="20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FFE44F" wp14:editId="45D8AF8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15875</wp:posOffset>
                      </wp:positionV>
                      <wp:extent cx="179705" cy="144145"/>
                      <wp:effectExtent l="0" t="0" r="10795" b="273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189B" id="Rectangle 55" o:spid="_x0000_s1026" style="position:absolute;margin-left:1.45pt;margin-top:1.25pt;width:14.1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5vCQIAABU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"/>
                  </w:pict>
                </mc:Fallback>
              </mc:AlternateContent>
            </w:r>
            <w:r w:rsidR="00563620">
              <w:rPr>
                <w:sz w:val="20"/>
                <w:szCs w:val="20"/>
                <w:lang w:val="da-DK"/>
              </w:rPr>
              <w:t xml:space="preserve">        § 13, stk. 5 </w:t>
            </w:r>
            <w:r>
              <w:rPr>
                <w:sz w:val="20"/>
                <w:szCs w:val="20"/>
                <w:lang w:val="da-DK"/>
              </w:rPr>
              <w:t>–</w:t>
            </w:r>
            <w:r w:rsidR="00563620">
              <w:rPr>
                <w:sz w:val="20"/>
                <w:szCs w:val="20"/>
                <w:lang w:val="da-DK"/>
              </w:rPr>
              <w:t xml:space="preserve"> Delepraksis</w:t>
            </w:r>
            <w:r>
              <w:rPr>
                <w:sz w:val="20"/>
                <w:szCs w:val="20"/>
                <w:lang w:val="da-DK"/>
              </w:rPr>
              <w:t xml:space="preserve"> (</w:t>
            </w:r>
            <w:proofErr w:type="gramStart"/>
            <w:r>
              <w:rPr>
                <w:sz w:val="20"/>
                <w:szCs w:val="20"/>
                <w:lang w:val="da-DK"/>
              </w:rPr>
              <w:t xml:space="preserve">LTO)   </w:t>
            </w:r>
            <w:proofErr w:type="gramEnd"/>
            <w:r>
              <w:rPr>
                <w:sz w:val="20"/>
                <w:szCs w:val="20"/>
                <w:lang w:val="da-DK"/>
              </w:rPr>
              <w:t xml:space="preserve">                           </w:t>
            </w:r>
            <w:r w:rsidRPr="00E47E46">
              <w:rPr>
                <w:sz w:val="20"/>
                <w:szCs w:val="20"/>
                <w:lang w:val="da-DK"/>
              </w:rPr>
              <w:t>§ 2</w:t>
            </w:r>
            <w:r>
              <w:rPr>
                <w:sz w:val="20"/>
                <w:szCs w:val="20"/>
                <w:lang w:val="da-DK"/>
              </w:rPr>
              <w:t>4 – Ansat i ledig kapacitet</w:t>
            </w:r>
            <w:r w:rsidR="00563620">
              <w:rPr>
                <w:sz w:val="20"/>
                <w:szCs w:val="20"/>
                <w:lang w:val="da-DK"/>
              </w:rPr>
              <w:br/>
              <w:t xml:space="preserve">                                                 </w:t>
            </w:r>
            <w:r w:rsidR="00563620">
              <w:rPr>
                <w:sz w:val="20"/>
                <w:szCs w:val="20"/>
                <w:lang w:val="da-DK"/>
              </w:rPr>
              <w:br/>
              <w:t xml:space="preserve">     </w:t>
            </w:r>
            <w:r>
              <w:rPr>
                <w:sz w:val="20"/>
                <w:szCs w:val="20"/>
                <w:lang w:val="da-DK"/>
              </w:rPr>
              <w:t xml:space="preserve"> § 23, stk. 1 – Generationsskifte                               § 26 – Ekstra ansat læge   </w:t>
            </w:r>
            <w:r>
              <w:rPr>
                <w:sz w:val="20"/>
                <w:szCs w:val="20"/>
                <w:lang w:val="da-DK"/>
              </w:rPr>
              <w:br/>
              <w:t xml:space="preserve">       (Tilladelse fra samarbejdsudvalget)</w:t>
            </w:r>
            <w:r w:rsidRPr="00E47E46">
              <w:rPr>
                <w:noProof/>
                <w:sz w:val="20"/>
                <w:szCs w:val="20"/>
                <w:lang w:val="da-DK" w:eastAsia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 xml:space="preserve">     </w:t>
            </w:r>
          </w:p>
        </w:tc>
      </w:tr>
      <w:tr w:rsidR="00E47E46" w14:paraId="0D8D6C3D" w14:textId="77777777" w:rsidTr="00540397">
        <w:tc>
          <w:tcPr>
            <w:tcW w:w="1838" w:type="dxa"/>
            <w:shd w:val="clear" w:color="auto" w:fill="DFDFDF" w:themeFill="background2" w:themeFillShade="E6"/>
          </w:tcPr>
          <w:p w14:paraId="56B7DA98" w14:textId="77777777" w:rsidR="00E47E46" w:rsidRDefault="00E47E46"/>
          <w:p w14:paraId="6649CD96" w14:textId="77777777" w:rsidR="00E47E46" w:rsidRDefault="00E47E46">
            <w:r>
              <w:t>Oplysninger om den ansatte speciallæge</w:t>
            </w:r>
          </w:p>
          <w:p w14:paraId="3860E190" w14:textId="77777777" w:rsidR="00E47E46" w:rsidRDefault="00E47E46"/>
          <w:p w14:paraId="77BA24A1" w14:textId="77777777" w:rsidR="00E47E46" w:rsidRDefault="00E47E46"/>
        </w:tc>
        <w:tc>
          <w:tcPr>
            <w:tcW w:w="9219" w:type="dxa"/>
            <w:gridSpan w:val="2"/>
          </w:tcPr>
          <w:p w14:paraId="3B1C3417" w14:textId="77777777" w:rsidR="00E47E46" w:rsidRDefault="00E47E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73D15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Cpr.nr.: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4BF2997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4AB735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741F75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Navn: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1E778FC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193F3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A77B2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adr.: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FEEBE48" w14:textId="77777777" w:rsidR="00605BC5" w:rsidRDefault="00605BC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6A4A56" wp14:editId="58B279C4">
                      <wp:simplePos x="0" y="0"/>
                      <wp:positionH relativeFrom="column">
                        <wp:posOffset>4247515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36A23" id="Rectangle 55" o:spid="_x0000_s1026" style="position:absolute;margin-left:334.45pt;margin-top:12pt;width:14.1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6r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"/>
                  </w:pict>
                </mc:Fallback>
              </mc:AlternateContent>
            </w:r>
            <w:r w:rsidRPr="00E47E46"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F63AB4" wp14:editId="6E36F7CF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152400</wp:posOffset>
                      </wp:positionV>
                      <wp:extent cx="179705" cy="144145"/>
                      <wp:effectExtent l="9525" t="7620" r="10795" b="10160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7B6C" id="Rectangle 55" o:spid="_x0000_s1026" style="position:absolute;margin-left:281.2pt;margin-top:12pt;width:14.1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a0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"/>
                  </w:pict>
                </mc:Fallback>
              </mc:AlternateContent>
            </w:r>
          </w:p>
          <w:p w14:paraId="7506A918" w14:textId="77777777" w:rsidR="00605BC5" w:rsidRPr="00605BC5" w:rsidRDefault="00605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den ansatte læge Fase 3 læge jf. overenskomsten:</w:t>
            </w:r>
            <w:r>
              <w:rPr>
                <w:rFonts w:ascii="Arial" w:hAnsi="Arial" w:cs="Arial"/>
                <w:sz w:val="20"/>
                <w:szCs w:val="20"/>
              </w:rPr>
              <w:tab/>
              <w:t>Ja              Nej</w:t>
            </w:r>
          </w:p>
          <w:p w14:paraId="1B91EEDD" w14:textId="77777777" w:rsid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885528D" w14:textId="77777777"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3D4A">
              <w:rPr>
                <w:rFonts w:ascii="Arial" w:hAnsi="Arial" w:cs="Arial"/>
                <w:b/>
                <w:sz w:val="20"/>
              </w:rPr>
              <w:t>Der vedlægges udskrift fra Autorisationsregisteret, hvoraf fremgår at lægen har speciale ”Almen medicin”</w:t>
            </w:r>
          </w:p>
          <w:p w14:paraId="3DBCC2E4" w14:textId="77777777" w:rsidR="002A3D4A" w:rsidRPr="002A3D4A" w:rsidRDefault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A3D4A" w14:paraId="5ECD3938" w14:textId="77777777" w:rsidTr="00540397">
        <w:tc>
          <w:tcPr>
            <w:tcW w:w="1838" w:type="dxa"/>
            <w:vMerge w:val="restart"/>
            <w:shd w:val="clear" w:color="auto" w:fill="DFDFDF" w:themeFill="background2" w:themeFillShade="E6"/>
          </w:tcPr>
          <w:p w14:paraId="057E179C" w14:textId="77777777" w:rsidR="002A3D4A" w:rsidRDefault="002A3D4A"/>
          <w:p w14:paraId="515C7F08" w14:textId="77777777" w:rsidR="002A3D4A" w:rsidRDefault="002A3D4A">
            <w:r>
              <w:t>Oplysninger om ansættelsen</w:t>
            </w:r>
          </w:p>
          <w:p w14:paraId="64823B0F" w14:textId="77777777" w:rsidR="002A3D4A" w:rsidRDefault="002A3D4A"/>
          <w:p w14:paraId="73209087" w14:textId="77777777" w:rsidR="002A3D4A" w:rsidRDefault="002A3D4A" w:rsidP="00EC1FFF"/>
        </w:tc>
        <w:tc>
          <w:tcPr>
            <w:tcW w:w="9219" w:type="dxa"/>
            <w:gridSpan w:val="2"/>
          </w:tcPr>
          <w:p w14:paraId="43558254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5B0F3" w14:textId="77777777" w:rsidR="002A3D4A" w:rsidRPr="00D50A53" w:rsidRDefault="002A3D4A" w:rsidP="002A3D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7E46"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CDBA08" wp14:editId="6866AC3B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17145</wp:posOffset>
                      </wp:positionV>
                      <wp:extent cx="179705" cy="144145"/>
                      <wp:effectExtent l="9525" t="7620" r="10795" b="10160"/>
                      <wp:wrapNone/>
                      <wp:docPr id="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FBFB" id="Rectangle 55" o:spid="_x0000_s1026" style="position:absolute;margin-left:133.45pt;margin-top:1.35pt;width:14.1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3r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Tidsubegrænset </w:t>
            </w:r>
            <w:r w:rsidR="00E474C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sæt kryds</w:t>
            </w:r>
            <w:r w:rsidR="00E474C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74C9">
              <w:rPr>
                <w:rFonts w:ascii="Arial" w:hAnsi="Arial" w:cs="Arial"/>
                <w:sz w:val="20"/>
                <w:szCs w:val="20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</w:rPr>
              <w:t xml:space="preserve">Ansættelsens startdato: </w:t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D50A5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8122B5A" w14:textId="77777777" w:rsidR="002A3D4A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5E3B4" w14:textId="77777777" w:rsidR="002A3D4A" w:rsidRPr="00E47E46" w:rsidRDefault="002A3D4A" w:rsidP="002A3D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D4A" w14:paraId="62F387EB" w14:textId="77777777" w:rsidTr="00540397">
        <w:tc>
          <w:tcPr>
            <w:tcW w:w="1838" w:type="dxa"/>
            <w:vMerge/>
            <w:shd w:val="clear" w:color="auto" w:fill="DFDFDF" w:themeFill="background2" w:themeFillShade="E6"/>
          </w:tcPr>
          <w:p w14:paraId="02190877" w14:textId="77777777" w:rsidR="002A3D4A" w:rsidRDefault="002A3D4A"/>
        </w:tc>
        <w:tc>
          <w:tcPr>
            <w:tcW w:w="9219" w:type="dxa"/>
            <w:gridSpan w:val="2"/>
          </w:tcPr>
          <w:p w14:paraId="15667F05" w14:textId="77777777" w:rsidR="002A3D4A" w:rsidRDefault="002A3D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3A8BB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Tidsbegrænset (sæt kryds):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startdato: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B0CC41C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3CC262A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Ansættelsens ophørsdato: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9E0D160" w14:textId="77777777" w:rsidR="00D50A53" w:rsidRPr="00D50A53" w:rsidRDefault="00D50A53">
            <w:pPr>
              <w:rPr>
                <w:rFonts w:ascii="Arial" w:hAnsi="Arial" w:cs="Arial"/>
                <w:b/>
                <w:sz w:val="20"/>
              </w:rPr>
            </w:pPr>
          </w:p>
          <w:p w14:paraId="70CD51F3" w14:textId="77777777"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  <w:r w:rsidRPr="00D50A53">
              <w:rPr>
                <w:rFonts w:ascii="Arial" w:hAnsi="Arial" w:cs="Arial"/>
                <w:b/>
                <w:sz w:val="20"/>
              </w:rPr>
              <w:t>Underskrevet ansættelseskontrakt indsendes til PLO (videresendes ikke til regionen)</w:t>
            </w:r>
          </w:p>
          <w:p w14:paraId="0FCDBDB5" w14:textId="77777777" w:rsidR="00D50A53" w:rsidRP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50A53" w14:paraId="107E9FA7" w14:textId="77777777" w:rsidTr="00540397">
        <w:trPr>
          <w:trHeight w:val="1036"/>
        </w:trPr>
        <w:tc>
          <w:tcPr>
            <w:tcW w:w="1838" w:type="dxa"/>
            <w:shd w:val="clear" w:color="auto" w:fill="DFDFDF" w:themeFill="background2" w:themeFillShade="E6"/>
          </w:tcPr>
          <w:p w14:paraId="33B220EF" w14:textId="77777777" w:rsidR="00D50A53" w:rsidRDefault="00D50A53"/>
          <w:p w14:paraId="53A62D24" w14:textId="77777777" w:rsidR="00D50A53" w:rsidRDefault="00D50A53">
            <w:r>
              <w:t>Underskrifter</w:t>
            </w:r>
          </w:p>
        </w:tc>
        <w:tc>
          <w:tcPr>
            <w:tcW w:w="9219" w:type="dxa"/>
            <w:gridSpan w:val="2"/>
          </w:tcPr>
          <w:p w14:paraId="291EA063" w14:textId="77777777" w:rsidR="00D50A53" w:rsidRDefault="00D50A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BB56F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Arbejdsgiverens underskrift og dato: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16C1108" w14:textId="77777777" w:rsidR="00D50A53" w:rsidRDefault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94CF33F" w14:textId="38C477E1" w:rsidR="004759F9" w:rsidRDefault="00D50A53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Medarbejderens underskrift og dato: </w:t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4759F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81CB5FE" w14:textId="77777777" w:rsidR="004759F9" w:rsidRPr="00D50A53" w:rsidRDefault="004759F9" w:rsidP="00D50A5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4BF7CFE" w14:textId="6437C1B6" w:rsidR="005C74A4" w:rsidRPr="00D50A53" w:rsidRDefault="00D50A53" w:rsidP="00D50A53">
      <w:pPr>
        <w:ind w:left="-426"/>
        <w:rPr>
          <w:rFonts w:ascii="Arial" w:hAnsi="Arial" w:cs="Arial"/>
          <w:b/>
          <w:sz w:val="28"/>
          <w:szCs w:val="28"/>
        </w:rPr>
      </w:pPr>
      <w:r w:rsidRPr="00D50A53">
        <w:rPr>
          <w:rFonts w:ascii="Arial" w:hAnsi="Arial" w:cs="Arial"/>
          <w:b/>
          <w:sz w:val="28"/>
          <w:szCs w:val="28"/>
        </w:rPr>
        <w:t>Skemaet indsendes til P</w:t>
      </w:r>
      <w:r w:rsidR="00E72EEE">
        <w:rPr>
          <w:rFonts w:ascii="Arial" w:hAnsi="Arial" w:cs="Arial"/>
          <w:b/>
          <w:sz w:val="28"/>
          <w:szCs w:val="28"/>
        </w:rPr>
        <w:t>LO</w:t>
      </w:r>
      <w:r w:rsidR="004759F9">
        <w:rPr>
          <w:rFonts w:ascii="Arial" w:hAnsi="Arial" w:cs="Arial"/>
          <w:b/>
          <w:sz w:val="28"/>
          <w:szCs w:val="28"/>
        </w:rPr>
        <w:t xml:space="preserve"> (plo@dadl.dk)</w:t>
      </w:r>
      <w:r w:rsidRPr="00D50A53">
        <w:rPr>
          <w:rFonts w:ascii="Arial" w:hAnsi="Arial" w:cs="Arial"/>
          <w:b/>
          <w:sz w:val="28"/>
          <w:szCs w:val="28"/>
        </w:rPr>
        <w:t xml:space="preserve"> til br</w:t>
      </w:r>
      <w:r w:rsidR="00E72EEE">
        <w:rPr>
          <w:rFonts w:ascii="Arial" w:hAnsi="Arial" w:cs="Arial"/>
          <w:b/>
          <w:sz w:val="28"/>
          <w:szCs w:val="28"/>
        </w:rPr>
        <w:t>ug for information af regionen.</w:t>
      </w:r>
    </w:p>
    <w:sectPr w:rsidR="005C74A4" w:rsidRPr="00D50A53" w:rsidSect="00AF3938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46"/>
    <w:rsid w:val="00253AD3"/>
    <w:rsid w:val="002763D8"/>
    <w:rsid w:val="002A3D4A"/>
    <w:rsid w:val="0038477B"/>
    <w:rsid w:val="004759F9"/>
    <w:rsid w:val="00540397"/>
    <w:rsid w:val="00563620"/>
    <w:rsid w:val="005C74A4"/>
    <w:rsid w:val="00605BC5"/>
    <w:rsid w:val="00824A92"/>
    <w:rsid w:val="00A50824"/>
    <w:rsid w:val="00AF3938"/>
    <w:rsid w:val="00B3284C"/>
    <w:rsid w:val="00B77B14"/>
    <w:rsid w:val="00B96EF7"/>
    <w:rsid w:val="00D50A53"/>
    <w:rsid w:val="00E474C9"/>
    <w:rsid w:val="00E47E46"/>
    <w:rsid w:val="00E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828"/>
  <w15:chartTrackingRefBased/>
  <w15:docId w15:val="{A9B4FEFE-D514-4CF4-BDA2-5388FFB0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7E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rdtekst">
    <w:name w:val="Body Text"/>
    <w:basedOn w:val="Normal"/>
    <w:link w:val="BrdtekstTegn"/>
    <w:uiPriority w:val="1"/>
    <w:qFormat/>
    <w:rsid w:val="00D50A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50A53"/>
    <w:rPr>
      <w:rFonts w:ascii="Arial" w:eastAsia="Arial" w:hAnsi="Arial" w:cs="Arial"/>
      <w:b/>
      <w:bCs/>
      <w:i/>
      <w:sz w:val="28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1479</Characters>
  <Application>Microsoft Office Word</Application>
  <DocSecurity>0</DocSecurity>
  <Lines>123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Backhausen</dc:creator>
  <cp:keywords/>
  <dc:description/>
  <cp:lastModifiedBy>Tine Backhausen</cp:lastModifiedBy>
  <cp:revision>2</cp:revision>
  <cp:lastPrinted>2018-01-19T08:32:00Z</cp:lastPrinted>
  <dcterms:created xsi:type="dcterms:W3CDTF">2023-03-30T09:35:00Z</dcterms:created>
  <dcterms:modified xsi:type="dcterms:W3CDTF">2023-03-30T09:35:00Z</dcterms:modified>
</cp:coreProperties>
</file>