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889"/>
      </w:tblGrid>
      <w:tr w:rsidR="00866F80" w:rsidRPr="00CE1983" w14:paraId="0D8814BC" w14:textId="77777777" w:rsidTr="00B73875">
        <w:tc>
          <w:tcPr>
            <w:tcW w:w="9889" w:type="dxa"/>
            <w:shd w:val="clear" w:color="auto" w:fill="E6E6E6"/>
          </w:tcPr>
          <w:p w14:paraId="5A06C454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2FA7B23A" w14:textId="77777777" w:rsidR="00FE0FAD" w:rsidRDefault="001F4D5B" w:rsidP="008220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OK-21 </w:t>
            </w:r>
          </w:p>
          <w:p w14:paraId="50A6A88D" w14:textId="485C183D" w:rsidR="0088405B" w:rsidRDefault="001F4D5B" w:rsidP="00FE0FA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PROJEKT FAGLIG OG OPGAVEMÆSSIG UDVIKLING FOR AFDELINGSLÆGER</w:t>
            </w:r>
          </w:p>
          <w:p w14:paraId="249D017D" w14:textId="3E3296CB" w:rsidR="00866F80" w:rsidRPr="00CE1983" w:rsidRDefault="001F4D5B" w:rsidP="008220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SKEMA TIL BRUG FOR </w:t>
            </w:r>
            <w:r w:rsidR="0090279E">
              <w:rPr>
                <w:rFonts w:ascii="Verdana" w:hAnsi="Verdana"/>
                <w:b/>
                <w:sz w:val="20"/>
                <w:szCs w:val="20"/>
              </w:rPr>
              <w:t xml:space="preserve">AFTALE AF </w:t>
            </w:r>
            <w:r>
              <w:rPr>
                <w:rFonts w:ascii="Verdana" w:hAnsi="Verdana"/>
                <w:b/>
                <w:sz w:val="20"/>
                <w:szCs w:val="20"/>
              </w:rPr>
              <w:t>REGIONALE FORSØG</w:t>
            </w:r>
          </w:p>
          <w:p w14:paraId="364EF133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89036A8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p w14:paraId="0F8D9404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6917"/>
      </w:tblGrid>
      <w:tr w:rsidR="00866F80" w:rsidRPr="00CE1983" w14:paraId="3E7A2E55" w14:textId="77777777" w:rsidTr="00096C0A">
        <w:tc>
          <w:tcPr>
            <w:tcW w:w="9889" w:type="dxa"/>
            <w:gridSpan w:val="2"/>
            <w:shd w:val="clear" w:color="auto" w:fill="F2F2F2" w:themeFill="background1" w:themeFillShade="F2"/>
          </w:tcPr>
          <w:p w14:paraId="45740DC8" w14:textId="5FD462F5" w:rsidR="00866F80" w:rsidRPr="00096C0A" w:rsidRDefault="00FE0FAD" w:rsidP="00FE0FA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6C0A">
              <w:rPr>
                <w:rFonts w:ascii="Verdana" w:hAnsi="Verdana"/>
                <w:b/>
                <w:bCs/>
                <w:sz w:val="20"/>
                <w:szCs w:val="20"/>
              </w:rPr>
              <w:t xml:space="preserve">A. </w:t>
            </w:r>
            <w:r w:rsidR="00164D56" w:rsidRPr="00096C0A">
              <w:rPr>
                <w:rFonts w:ascii="Verdana" w:hAnsi="Verdana"/>
                <w:b/>
                <w:bCs/>
                <w:sz w:val="20"/>
                <w:szCs w:val="20"/>
              </w:rPr>
              <w:t>Identifikation</w:t>
            </w:r>
          </w:p>
          <w:p w14:paraId="10419191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042B68E0" w14:textId="77777777" w:rsidTr="00164D56">
        <w:tc>
          <w:tcPr>
            <w:tcW w:w="2972" w:type="dxa"/>
          </w:tcPr>
          <w:p w14:paraId="705057BB" w14:textId="18A71DF3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A1.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Region</w:t>
            </w:r>
            <w:r w:rsidR="00241C7A">
              <w:rPr>
                <w:rFonts w:ascii="Verdana" w:hAnsi="Verdana"/>
                <w:sz w:val="20"/>
                <w:szCs w:val="20"/>
              </w:rPr>
              <w:t>/hospital/afdeling</w:t>
            </w:r>
          </w:p>
          <w:p w14:paraId="55428D81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14:paraId="753B6F58" w14:textId="617F83F6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0E99CF1B" w14:textId="77777777" w:rsidTr="00164D56">
        <w:tc>
          <w:tcPr>
            <w:tcW w:w="2972" w:type="dxa"/>
          </w:tcPr>
          <w:p w14:paraId="10630E0E" w14:textId="49B80EC3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A2.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Forsøgets titel</w:t>
            </w:r>
          </w:p>
          <w:p w14:paraId="431ED6CC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14:paraId="1123344B" w14:textId="2B907FB1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4B02500F" w14:textId="77777777" w:rsidTr="00164D56">
        <w:tc>
          <w:tcPr>
            <w:tcW w:w="2972" w:type="dxa"/>
          </w:tcPr>
          <w:p w14:paraId="3DAAF894" w14:textId="363B035B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A3.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Ansvarlige for forsøget</w:t>
            </w:r>
          </w:p>
          <w:p w14:paraId="630F2154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17" w:type="dxa"/>
          </w:tcPr>
          <w:p w14:paraId="567E6C01" w14:textId="626DDBA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DA033A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p w14:paraId="5DBA7C25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935"/>
      </w:tblGrid>
      <w:tr w:rsidR="00866F80" w:rsidRPr="0090279E" w14:paraId="5A1D86F5" w14:textId="77777777" w:rsidTr="00742A6E">
        <w:tc>
          <w:tcPr>
            <w:tcW w:w="9918" w:type="dxa"/>
            <w:gridSpan w:val="2"/>
            <w:shd w:val="clear" w:color="auto" w:fill="F3F3F3"/>
          </w:tcPr>
          <w:p w14:paraId="6ED5AC5D" w14:textId="0622B132" w:rsidR="00866F80" w:rsidRPr="0090279E" w:rsidRDefault="00866F80" w:rsidP="001F4D5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279E">
              <w:rPr>
                <w:rFonts w:ascii="Verdana" w:hAnsi="Verdana"/>
                <w:b/>
                <w:bCs/>
                <w:sz w:val="20"/>
                <w:szCs w:val="20"/>
              </w:rPr>
              <w:t xml:space="preserve">B. </w:t>
            </w:r>
            <w:r w:rsidR="00FE0FAD" w:rsidRPr="0090279E">
              <w:rPr>
                <w:rFonts w:ascii="Verdana" w:hAnsi="Verdana"/>
                <w:b/>
                <w:bCs/>
                <w:sz w:val="20"/>
                <w:szCs w:val="20"/>
              </w:rPr>
              <w:t>F</w:t>
            </w:r>
            <w:r w:rsidR="00164D56" w:rsidRPr="0090279E">
              <w:rPr>
                <w:rFonts w:ascii="Verdana" w:hAnsi="Verdana"/>
                <w:b/>
                <w:bCs/>
                <w:sz w:val="20"/>
                <w:szCs w:val="20"/>
              </w:rPr>
              <w:t>orsøget</w:t>
            </w:r>
          </w:p>
          <w:p w14:paraId="761D38EB" w14:textId="101ACA75" w:rsidR="00FE0FAD" w:rsidRPr="0090279E" w:rsidRDefault="00FE0FAD" w:rsidP="001F4D5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20D9EB47" w14:textId="77777777" w:rsidTr="00742A6E">
        <w:tc>
          <w:tcPr>
            <w:tcW w:w="2983" w:type="dxa"/>
          </w:tcPr>
          <w:p w14:paraId="39CF3AF3" w14:textId="300F4BA3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B1.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Formål</w:t>
            </w:r>
          </w:p>
        </w:tc>
        <w:tc>
          <w:tcPr>
            <w:tcW w:w="6935" w:type="dxa"/>
          </w:tcPr>
          <w:p w14:paraId="6FCCDA27" w14:textId="77777777" w:rsidR="00866F80" w:rsidRPr="0090279E" w:rsidRDefault="00866F80" w:rsidP="0090279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64D56" w:rsidRPr="0090279E" w14:paraId="27608DCF" w14:textId="77777777" w:rsidTr="00742A6E">
        <w:tc>
          <w:tcPr>
            <w:tcW w:w="2983" w:type="dxa"/>
          </w:tcPr>
          <w:p w14:paraId="6F8855C7" w14:textId="77777777" w:rsidR="00164D56" w:rsidRPr="0090279E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B2. 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>Beskrivelse</w:t>
            </w:r>
          </w:p>
          <w:p w14:paraId="204F5B85" w14:textId="7BF48B13" w:rsidR="00FE0FAD" w:rsidRPr="0090279E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1F76B092" w14:textId="5291B268" w:rsidR="00164D56" w:rsidRPr="0090279E" w:rsidRDefault="00164D56" w:rsidP="00822014"/>
        </w:tc>
      </w:tr>
      <w:tr w:rsidR="0090279E" w:rsidRPr="0090279E" w14:paraId="22394C83" w14:textId="77777777" w:rsidTr="00742A6E">
        <w:tc>
          <w:tcPr>
            <w:tcW w:w="2983" w:type="dxa"/>
          </w:tcPr>
          <w:p w14:paraId="4CAC1448" w14:textId="556303B2" w:rsidR="0090279E" w:rsidRPr="0090279E" w:rsidRDefault="0090279E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B3. Indhold (hvad er aftalt?)</w:t>
            </w:r>
          </w:p>
        </w:tc>
        <w:tc>
          <w:tcPr>
            <w:tcW w:w="6935" w:type="dxa"/>
          </w:tcPr>
          <w:p w14:paraId="6B664CE3" w14:textId="77777777" w:rsidR="0090279E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Hvad har I konkret aftalt?</w:t>
            </w:r>
            <w:r>
              <w:rPr>
                <w:rFonts w:ascii="Verdana" w:hAnsi="Verdana"/>
                <w:sz w:val="20"/>
                <w:szCs w:val="20"/>
              </w:rPr>
              <w:t xml:space="preserve"> Fx </w:t>
            </w:r>
          </w:p>
          <w:p w14:paraId="5859087F" w14:textId="77777777" w:rsidR="0090279E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Der er aftalt et tillæg på x kr. til </w:t>
            </w:r>
          </w:p>
          <w:p w14:paraId="2C069E81" w14:textId="77777777" w:rsidR="0090279E" w:rsidRDefault="0090279E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fraviger overenskomstens arbejdstidsregler (§ X) på følgende måde:</w:t>
            </w:r>
          </w:p>
          <w:p w14:paraId="0092FE7A" w14:textId="305D3ECF" w:rsidR="0090279E" w:rsidRPr="0090279E" w:rsidRDefault="00817B89" w:rsidP="0090279E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Evt. dokumenteret som bilag. </w:t>
            </w:r>
          </w:p>
        </w:tc>
      </w:tr>
      <w:tr w:rsidR="00164D56" w:rsidRPr="0090279E" w14:paraId="0542DD96" w14:textId="77777777" w:rsidTr="00742A6E">
        <w:tc>
          <w:tcPr>
            <w:tcW w:w="2983" w:type="dxa"/>
          </w:tcPr>
          <w:p w14:paraId="798BD689" w14:textId="4D4EDA3F" w:rsidR="00164D56" w:rsidRPr="0090279E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B3.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 xml:space="preserve"> Deltagerkreds (hvem indgår</w:t>
            </w:r>
            <w:r w:rsidR="00FE0FAD" w:rsidRPr="0090279E">
              <w:rPr>
                <w:rFonts w:ascii="Verdana" w:hAnsi="Verdana"/>
                <w:sz w:val="20"/>
                <w:szCs w:val="20"/>
              </w:rPr>
              <w:t>?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>)</w:t>
            </w:r>
          </w:p>
          <w:p w14:paraId="28420DE4" w14:textId="5C4FB97D" w:rsidR="00FE0FAD" w:rsidRPr="0090279E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091BA984" w14:textId="73F66C53" w:rsidR="00164D56" w:rsidRPr="0090279E" w:rsidRDefault="00164D56" w:rsidP="00822014"/>
        </w:tc>
      </w:tr>
      <w:tr w:rsidR="002C7584" w:rsidRPr="0090279E" w14:paraId="06D2B066" w14:textId="77777777" w:rsidTr="00742A6E">
        <w:tc>
          <w:tcPr>
            <w:tcW w:w="2983" w:type="dxa"/>
          </w:tcPr>
          <w:p w14:paraId="150881A2" w14:textId="77777777" w:rsidR="00645FE3" w:rsidRPr="0090279E" w:rsidRDefault="00645FE3" w:rsidP="00645FE3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B4 I hvilken periode kører forsøget? </w:t>
            </w:r>
          </w:p>
          <w:p w14:paraId="33A60C74" w14:textId="38D66C60" w:rsidR="00645FE3" w:rsidRPr="0090279E" w:rsidRDefault="00645FE3" w:rsidP="00645FE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043881A8" w14:textId="4FA6A4F0" w:rsidR="002C7584" w:rsidRPr="0090279E" w:rsidRDefault="002C7584" w:rsidP="00822014"/>
        </w:tc>
      </w:tr>
      <w:tr w:rsidR="00164D56" w:rsidRPr="0090279E" w14:paraId="5A47FB9B" w14:textId="77777777" w:rsidTr="00742A6E">
        <w:tc>
          <w:tcPr>
            <w:tcW w:w="2983" w:type="dxa"/>
          </w:tcPr>
          <w:p w14:paraId="1BAD512C" w14:textId="77777777" w:rsidR="00164D56" w:rsidRPr="0090279E" w:rsidRDefault="002C7584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B5. Organisering</w:t>
            </w:r>
          </w:p>
          <w:p w14:paraId="0459CB53" w14:textId="524AD3D4" w:rsidR="00FE0FAD" w:rsidRPr="0090279E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03D9EC39" w14:textId="47125D89" w:rsidR="00164D56" w:rsidRPr="0090279E" w:rsidRDefault="00164D56" w:rsidP="00822014"/>
        </w:tc>
      </w:tr>
      <w:tr w:rsidR="002C7584" w:rsidRPr="0090279E" w14:paraId="14A98F32" w14:textId="77777777" w:rsidTr="00742A6E">
        <w:tc>
          <w:tcPr>
            <w:tcW w:w="2983" w:type="dxa"/>
          </w:tcPr>
          <w:p w14:paraId="6E608A50" w14:textId="77777777" w:rsidR="002C7584" w:rsidRPr="0090279E" w:rsidRDefault="002C7584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B6. Økonomi</w:t>
            </w:r>
          </w:p>
          <w:p w14:paraId="01438DFE" w14:textId="630FC0B3" w:rsidR="00FE0FAD" w:rsidRPr="0090279E" w:rsidRDefault="00FE0FAD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35" w:type="dxa"/>
          </w:tcPr>
          <w:p w14:paraId="17AAF5EF" w14:textId="269B1C26" w:rsidR="002C7584" w:rsidRPr="0090279E" w:rsidRDefault="002C7584" w:rsidP="00822014"/>
        </w:tc>
      </w:tr>
      <w:tr w:rsidR="00866F80" w:rsidRPr="0090279E" w14:paraId="3E910F53" w14:textId="77777777" w:rsidTr="00742A6E">
        <w:tc>
          <w:tcPr>
            <w:tcW w:w="9918" w:type="dxa"/>
            <w:gridSpan w:val="2"/>
            <w:shd w:val="clear" w:color="auto" w:fill="auto"/>
          </w:tcPr>
          <w:p w14:paraId="6C8CB702" w14:textId="71A2743D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 xml:space="preserve">Uddybende </w:t>
            </w:r>
            <w:r w:rsidR="002C7584" w:rsidRPr="0090279E">
              <w:rPr>
                <w:rFonts w:ascii="Verdana" w:hAnsi="Verdana"/>
                <w:sz w:val="20"/>
                <w:szCs w:val="20"/>
              </w:rPr>
              <w:t>bemærkninger</w:t>
            </w:r>
            <w:r w:rsidRPr="0090279E">
              <w:rPr>
                <w:rFonts w:ascii="Verdana" w:hAnsi="Verdana"/>
                <w:sz w:val="20"/>
                <w:szCs w:val="20"/>
              </w:rPr>
              <w:t>:</w:t>
            </w:r>
          </w:p>
          <w:p w14:paraId="0C20A706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5BB45B95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312A4B21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E05B0ED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p w14:paraId="1B6162C5" w14:textId="77777777" w:rsidR="00866F80" w:rsidRPr="0090279E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8"/>
        <w:gridCol w:w="5141"/>
      </w:tblGrid>
      <w:tr w:rsidR="00866F80" w:rsidRPr="0090279E" w14:paraId="75A659A8" w14:textId="77777777" w:rsidTr="00742A6E">
        <w:tc>
          <w:tcPr>
            <w:tcW w:w="9889" w:type="dxa"/>
            <w:gridSpan w:val="2"/>
            <w:shd w:val="clear" w:color="auto" w:fill="F3F3F3"/>
          </w:tcPr>
          <w:p w14:paraId="31C611CB" w14:textId="77777777" w:rsidR="00866F80" w:rsidRPr="0090279E" w:rsidRDefault="00866F80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279E">
              <w:rPr>
                <w:rFonts w:ascii="Verdana" w:hAnsi="Verdana"/>
                <w:b/>
                <w:bCs/>
                <w:sz w:val="20"/>
                <w:szCs w:val="20"/>
              </w:rPr>
              <w:t xml:space="preserve">C. </w:t>
            </w:r>
            <w:r w:rsidR="001F4D5B" w:rsidRPr="0090279E">
              <w:rPr>
                <w:rFonts w:ascii="Verdana" w:hAnsi="Verdana"/>
                <w:b/>
                <w:bCs/>
                <w:sz w:val="20"/>
                <w:szCs w:val="20"/>
              </w:rPr>
              <w:t xml:space="preserve">Forsøgets </w:t>
            </w:r>
            <w:r w:rsidR="00164D56" w:rsidRPr="0090279E">
              <w:rPr>
                <w:rFonts w:ascii="Verdana" w:hAnsi="Verdana"/>
                <w:b/>
                <w:bCs/>
                <w:sz w:val="20"/>
                <w:szCs w:val="20"/>
              </w:rPr>
              <w:t>tidsmæssige udstrækning</w:t>
            </w:r>
          </w:p>
          <w:p w14:paraId="424BEBEA" w14:textId="14418CDF" w:rsidR="00164D56" w:rsidRPr="0090279E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90279E" w14:paraId="50331A70" w14:textId="77777777" w:rsidTr="00742A6E">
        <w:tc>
          <w:tcPr>
            <w:tcW w:w="4748" w:type="dxa"/>
          </w:tcPr>
          <w:p w14:paraId="09CA7739" w14:textId="02AF87B6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t>C.2.</w:t>
            </w:r>
            <w:r w:rsidR="001F4D5B" w:rsidRPr="0090279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Dato for forsøgets opstart</w:t>
            </w:r>
          </w:p>
        </w:tc>
        <w:tc>
          <w:tcPr>
            <w:tcW w:w="5141" w:type="dxa"/>
          </w:tcPr>
          <w:p w14:paraId="374C7C7B" w14:textId="47A464DB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0C504C0F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7F8298F6" w14:textId="77777777" w:rsidR="00866F80" w:rsidRPr="0090279E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14:paraId="3DB401F5" w14:textId="77777777" w:rsidTr="00742A6E">
        <w:tc>
          <w:tcPr>
            <w:tcW w:w="4748" w:type="dxa"/>
          </w:tcPr>
          <w:p w14:paraId="0F60A3AE" w14:textId="696CFC78" w:rsidR="00164D56" w:rsidRPr="0090279E" w:rsidRDefault="00866F80" w:rsidP="00164D56">
            <w:pPr>
              <w:rPr>
                <w:rFonts w:ascii="Verdana" w:hAnsi="Verdana"/>
                <w:sz w:val="20"/>
                <w:szCs w:val="20"/>
              </w:rPr>
            </w:pPr>
            <w:r w:rsidRPr="0090279E">
              <w:rPr>
                <w:rFonts w:ascii="Verdana" w:hAnsi="Verdana"/>
                <w:sz w:val="20"/>
                <w:szCs w:val="20"/>
              </w:rPr>
              <w:lastRenderedPageBreak/>
              <w:t xml:space="preserve">C.3. </w:t>
            </w:r>
            <w:r w:rsidR="00164D56" w:rsidRPr="0090279E">
              <w:rPr>
                <w:rFonts w:ascii="Verdana" w:hAnsi="Verdana"/>
                <w:sz w:val="20"/>
                <w:szCs w:val="20"/>
              </w:rPr>
              <w:t>Dato for forsøgets afslutning</w:t>
            </w:r>
          </w:p>
          <w:p w14:paraId="538A2B4E" w14:textId="46F7ADE9" w:rsidR="00164D56" w:rsidRPr="0090279E" w:rsidRDefault="00486F51" w:rsidP="00645FE3">
            <w:pPr>
              <w:pStyle w:val="Listeafsnit"/>
              <w:numPr>
                <w:ilvl w:val="0"/>
                <w:numId w:val="4"/>
              </w:numPr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Forsøget ophører</w:t>
            </w:r>
            <w:r w:rsidR="00645FE3" w:rsidRPr="0090279E">
              <w:rPr>
                <w:rFonts w:ascii="Verdana" w:hAnsi="Verdana"/>
                <w:sz w:val="16"/>
                <w:szCs w:val="16"/>
              </w:rPr>
              <w:t xml:space="preserve"> senest 31.3. 2024</w:t>
            </w:r>
          </w:p>
        </w:tc>
        <w:tc>
          <w:tcPr>
            <w:tcW w:w="5141" w:type="dxa"/>
          </w:tcPr>
          <w:p w14:paraId="45BD14A2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01CD57F5" w14:textId="2793AD4E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DBBF770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p w14:paraId="6F104F96" w14:textId="77777777" w:rsidR="00866F80" w:rsidRDefault="00866F80" w:rsidP="00866F80">
      <w:pPr>
        <w:rPr>
          <w:rFonts w:ascii="Verdana" w:hAnsi="Verdana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60"/>
      </w:tblGrid>
      <w:tr w:rsidR="00866F80" w:rsidRPr="00CE1983" w14:paraId="4F634186" w14:textId="77777777" w:rsidTr="00B73875">
        <w:tc>
          <w:tcPr>
            <w:tcW w:w="9889" w:type="dxa"/>
            <w:gridSpan w:val="2"/>
            <w:shd w:val="clear" w:color="auto" w:fill="F3F3F3"/>
          </w:tcPr>
          <w:p w14:paraId="5FCA2DC5" w14:textId="292ECFBB" w:rsidR="00866F80" w:rsidRPr="00096C0A" w:rsidRDefault="00FE0FAD" w:rsidP="0082201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96C0A">
              <w:rPr>
                <w:rFonts w:ascii="Verdana" w:hAnsi="Verdana"/>
                <w:b/>
                <w:bCs/>
                <w:sz w:val="20"/>
                <w:szCs w:val="20"/>
              </w:rPr>
              <w:t>D</w:t>
            </w:r>
            <w:r w:rsidR="00866F80" w:rsidRPr="00096C0A">
              <w:rPr>
                <w:rFonts w:ascii="Verdana" w:hAnsi="Verdana"/>
                <w:b/>
                <w:bCs/>
                <w:sz w:val="20"/>
                <w:szCs w:val="20"/>
              </w:rPr>
              <w:t xml:space="preserve">. </w:t>
            </w:r>
            <w:r w:rsidR="00164D56" w:rsidRPr="00096C0A">
              <w:rPr>
                <w:rFonts w:ascii="Verdana" w:hAnsi="Verdana"/>
                <w:b/>
                <w:bCs/>
                <w:sz w:val="20"/>
                <w:szCs w:val="20"/>
              </w:rPr>
              <w:t>Aftalen er indgået</w:t>
            </w:r>
            <w:r w:rsidR="00645FE3">
              <w:rPr>
                <w:rFonts w:ascii="Verdana" w:hAnsi="Verdana"/>
                <w:b/>
                <w:bCs/>
                <w:sz w:val="20"/>
                <w:szCs w:val="20"/>
              </w:rPr>
              <w:t xml:space="preserve"> mellem</w:t>
            </w:r>
          </w:p>
          <w:p w14:paraId="6A4AB734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14:paraId="5C40DEDB" w14:textId="77777777" w:rsidTr="00FE0FAD">
        <w:tc>
          <w:tcPr>
            <w:tcW w:w="3829" w:type="dxa"/>
            <w:tcBorders>
              <w:right w:val="nil"/>
            </w:tcBorders>
          </w:tcPr>
          <w:p w14:paraId="2DD58048" w14:textId="53B15EF2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  <w:r w:rsidRPr="00CE1983">
              <w:rPr>
                <w:rFonts w:ascii="Verdana" w:hAnsi="Verdana"/>
                <w:sz w:val="20"/>
                <w:szCs w:val="20"/>
              </w:rPr>
              <w:t>Dato</w:t>
            </w:r>
          </w:p>
          <w:p w14:paraId="72A71262" w14:textId="77777777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  <w:tcBorders>
              <w:left w:val="nil"/>
            </w:tcBorders>
          </w:tcPr>
          <w:p w14:paraId="0E793DB4" w14:textId="37D190F8" w:rsidR="00866F80" w:rsidRPr="00CE1983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6F80" w:rsidRPr="00CE1983" w14:paraId="1D742F39" w14:textId="77777777" w:rsidTr="00B73875">
        <w:tc>
          <w:tcPr>
            <w:tcW w:w="3829" w:type="dxa"/>
          </w:tcPr>
          <w:p w14:paraId="3D98EC65" w14:textId="77777777" w:rsidR="00866F80" w:rsidRDefault="00866F80" w:rsidP="00164D56">
            <w:pPr>
              <w:rPr>
                <w:rFonts w:ascii="Verdana" w:hAnsi="Verdana"/>
                <w:sz w:val="20"/>
                <w:szCs w:val="20"/>
              </w:rPr>
            </w:pPr>
          </w:p>
          <w:p w14:paraId="735FE6CF" w14:textId="15D0983E" w:rsidR="00164D56" w:rsidRDefault="00645FE3" w:rsidP="00164D5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Region </w:t>
            </w:r>
          </w:p>
          <w:p w14:paraId="7CBE6D18" w14:textId="77777777" w:rsidR="00164D56" w:rsidRDefault="00164D56" w:rsidP="00164D56">
            <w:pPr>
              <w:rPr>
                <w:rFonts w:ascii="Verdana" w:hAnsi="Verdana"/>
                <w:sz w:val="20"/>
                <w:szCs w:val="20"/>
              </w:rPr>
            </w:pPr>
          </w:p>
          <w:p w14:paraId="3A45010F" w14:textId="7E6D43C8" w:rsidR="00164D56" w:rsidRPr="00CE1983" w:rsidRDefault="00164D56" w:rsidP="00164D5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060" w:type="dxa"/>
          </w:tcPr>
          <w:p w14:paraId="4A1ED4EF" w14:textId="77777777" w:rsidR="00866F80" w:rsidRDefault="00866F80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58830201" w14:textId="0BB04DD9" w:rsidR="00164D56" w:rsidRDefault="00486F51" w:rsidP="0082201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Den regionale </w:t>
            </w:r>
            <w:r w:rsidR="00645FE3">
              <w:rPr>
                <w:rFonts w:ascii="Verdana" w:hAnsi="Verdana"/>
                <w:sz w:val="20"/>
                <w:szCs w:val="20"/>
              </w:rPr>
              <w:t xml:space="preserve">FTR for </w:t>
            </w:r>
            <w:r w:rsidR="0085170B">
              <w:rPr>
                <w:rFonts w:ascii="Verdana" w:hAnsi="Verdana"/>
                <w:sz w:val="20"/>
                <w:szCs w:val="20"/>
              </w:rPr>
              <w:t>Y</w:t>
            </w:r>
            <w:r w:rsidR="00645FE3">
              <w:rPr>
                <w:rFonts w:ascii="Verdana" w:hAnsi="Verdana"/>
                <w:sz w:val="20"/>
                <w:szCs w:val="20"/>
              </w:rPr>
              <w:t xml:space="preserve">ngre </w:t>
            </w:r>
            <w:r w:rsidR="0085170B">
              <w:rPr>
                <w:rFonts w:ascii="Verdana" w:hAnsi="Verdana"/>
                <w:sz w:val="20"/>
                <w:szCs w:val="20"/>
              </w:rPr>
              <w:t>L</w:t>
            </w:r>
            <w:r w:rsidR="00645FE3">
              <w:rPr>
                <w:rFonts w:ascii="Verdana" w:hAnsi="Verdana"/>
                <w:sz w:val="20"/>
                <w:szCs w:val="20"/>
              </w:rPr>
              <w:t xml:space="preserve">æger </w:t>
            </w:r>
          </w:p>
          <w:p w14:paraId="117A9632" w14:textId="77777777" w:rsidR="00164D56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  <w:p w14:paraId="04467146" w14:textId="073E14A8" w:rsidR="00164D56" w:rsidRPr="00CE1983" w:rsidRDefault="00164D56" w:rsidP="0082201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D44584E" w14:textId="77777777" w:rsidR="00866F80" w:rsidRPr="00E45DA7" w:rsidRDefault="00866F80" w:rsidP="00866F80">
      <w:pPr>
        <w:rPr>
          <w:rFonts w:ascii="Verdana" w:hAnsi="Verdana"/>
          <w:sz w:val="20"/>
          <w:szCs w:val="20"/>
        </w:rPr>
      </w:pPr>
    </w:p>
    <w:p w14:paraId="11FC5D77" w14:textId="77777777" w:rsidR="00506F3D" w:rsidRDefault="00A43F2B"/>
    <w:sectPr w:rsidR="00506F3D" w:rsidSect="00A10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CBE3" w14:textId="77777777" w:rsidR="00FA1DA9" w:rsidRDefault="00FA1DA9" w:rsidP="0088405B">
      <w:pPr>
        <w:spacing w:line="240" w:lineRule="auto"/>
      </w:pPr>
      <w:r>
        <w:separator/>
      </w:r>
    </w:p>
  </w:endnote>
  <w:endnote w:type="continuationSeparator" w:id="0">
    <w:p w14:paraId="6E5884CC" w14:textId="77777777" w:rsidR="00FA1DA9" w:rsidRDefault="00FA1DA9" w:rsidP="00884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CE5B" w14:textId="77777777" w:rsidR="0090279E" w:rsidRDefault="009027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D507F" w14:textId="77777777" w:rsidR="0090279E" w:rsidRDefault="0090279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1810" w14:textId="77777777" w:rsidR="0090279E" w:rsidRDefault="009027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A6FB" w14:textId="77777777" w:rsidR="00FA1DA9" w:rsidRDefault="00FA1DA9" w:rsidP="0088405B">
      <w:pPr>
        <w:spacing w:line="240" w:lineRule="auto"/>
      </w:pPr>
      <w:r>
        <w:separator/>
      </w:r>
    </w:p>
  </w:footnote>
  <w:footnote w:type="continuationSeparator" w:id="0">
    <w:p w14:paraId="5D892BB6" w14:textId="77777777" w:rsidR="00FA1DA9" w:rsidRDefault="00FA1DA9" w:rsidP="00884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0520" w14:textId="77777777" w:rsidR="0090279E" w:rsidRDefault="009027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FB6F" w14:textId="77777777" w:rsidR="00E53AEF" w:rsidRDefault="00E53A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276" w14:textId="77777777" w:rsidR="0090279E" w:rsidRDefault="0090279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CC7"/>
    <w:multiLevelType w:val="hybridMultilevel"/>
    <w:tmpl w:val="7C16C8A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2BFF"/>
    <w:multiLevelType w:val="hybridMultilevel"/>
    <w:tmpl w:val="55AE8114"/>
    <w:lvl w:ilvl="0" w:tplc="4C5A7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414F3"/>
    <w:multiLevelType w:val="hybridMultilevel"/>
    <w:tmpl w:val="05D4F086"/>
    <w:lvl w:ilvl="0" w:tplc="768EC354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72958"/>
    <w:multiLevelType w:val="hybridMultilevel"/>
    <w:tmpl w:val="D486D98C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A2FFF"/>
    <w:multiLevelType w:val="hybridMultilevel"/>
    <w:tmpl w:val="F572D262"/>
    <w:lvl w:ilvl="0" w:tplc="7062E4D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9773F"/>
    <w:multiLevelType w:val="hybridMultilevel"/>
    <w:tmpl w:val="1B222F58"/>
    <w:lvl w:ilvl="0" w:tplc="5B844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80"/>
    <w:rsid w:val="00096C0A"/>
    <w:rsid w:val="000B087B"/>
    <w:rsid w:val="000E41A5"/>
    <w:rsid w:val="00164D56"/>
    <w:rsid w:val="001C775F"/>
    <w:rsid w:val="001F4D5B"/>
    <w:rsid w:val="0022572A"/>
    <w:rsid w:val="00241C7A"/>
    <w:rsid w:val="002C4F34"/>
    <w:rsid w:val="002C7584"/>
    <w:rsid w:val="004011E9"/>
    <w:rsid w:val="00486F51"/>
    <w:rsid w:val="004C3337"/>
    <w:rsid w:val="00506543"/>
    <w:rsid w:val="0055669F"/>
    <w:rsid w:val="00625F9A"/>
    <w:rsid w:val="006453D6"/>
    <w:rsid w:val="00645FE3"/>
    <w:rsid w:val="007420C8"/>
    <w:rsid w:val="00742A6E"/>
    <w:rsid w:val="00771C74"/>
    <w:rsid w:val="00780689"/>
    <w:rsid w:val="007836CA"/>
    <w:rsid w:val="007C626F"/>
    <w:rsid w:val="008168BD"/>
    <w:rsid w:val="00817B89"/>
    <w:rsid w:val="0085170B"/>
    <w:rsid w:val="00866F80"/>
    <w:rsid w:val="00873C17"/>
    <w:rsid w:val="0088405B"/>
    <w:rsid w:val="0090279E"/>
    <w:rsid w:val="00915C14"/>
    <w:rsid w:val="009B4534"/>
    <w:rsid w:val="009C2F15"/>
    <w:rsid w:val="00A01F86"/>
    <w:rsid w:val="00A02BD9"/>
    <w:rsid w:val="00A100E2"/>
    <w:rsid w:val="00A14BC0"/>
    <w:rsid w:val="00A43F2B"/>
    <w:rsid w:val="00A75609"/>
    <w:rsid w:val="00A77180"/>
    <w:rsid w:val="00AF61E9"/>
    <w:rsid w:val="00B73875"/>
    <w:rsid w:val="00BC64DF"/>
    <w:rsid w:val="00BF762B"/>
    <w:rsid w:val="00CA4F43"/>
    <w:rsid w:val="00CF2B86"/>
    <w:rsid w:val="00D933D7"/>
    <w:rsid w:val="00DF6248"/>
    <w:rsid w:val="00E208BC"/>
    <w:rsid w:val="00E53AEF"/>
    <w:rsid w:val="00ED0B85"/>
    <w:rsid w:val="00F002AE"/>
    <w:rsid w:val="00FA1DA9"/>
    <w:rsid w:val="00F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1B745B"/>
  <w15:docId w15:val="{1616D371-5F0E-48E2-90B1-EF59FC20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F80"/>
    <w:pPr>
      <w:spacing w:after="0" w:line="280" w:lineRule="exact"/>
      <w:jc w:val="both"/>
    </w:pPr>
    <w:rPr>
      <w:rFonts w:ascii="Times New Roman" w:eastAsia="Times New Roman" w:hAnsi="Times New Roman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8405B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405B"/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164D56"/>
    <w:pPr>
      <w:ind w:left="720"/>
      <w:contextualSpacing/>
    </w:pPr>
  </w:style>
  <w:style w:type="paragraph" w:styleId="Korrektur">
    <w:name w:val="Revision"/>
    <w:hidden/>
    <w:uiPriority w:val="99"/>
    <w:semiHidden/>
    <w:rsid w:val="0085170B"/>
    <w:pPr>
      <w:spacing w:after="0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Pøhler</dc:creator>
  <cp:lastModifiedBy>Sofia Pedersen</cp:lastModifiedBy>
  <cp:revision>2</cp:revision>
  <cp:lastPrinted>2021-08-20T11:52:00Z</cp:lastPrinted>
  <dcterms:created xsi:type="dcterms:W3CDTF">2022-10-28T08:42:00Z</dcterms:created>
  <dcterms:modified xsi:type="dcterms:W3CDTF">2022-10-28T08:42:00Z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C:\Users\JESP~1.DKE\AppData\Local\Temp\Scanjour\Captia\SJ20170112135622791 [DOK242434].DOCX</vt:lpwstr>
  </property>
  <property fmtid="{D5CDD505-2E9C-101B-9397-08002B2CF9AE}" pid="3" name="title">
    <vt:lpwstr>skema underretning om afslutning, 2016 (DOK242434)</vt:lpwstr>
  </property>
  <property fmtid="{D5CDD505-2E9C-101B-9397-08002B2CF9AE}" pid="4" name="command">
    <vt:lpwstr/>
  </property>
</Properties>
</file>